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11" w:rsidRPr="004E2911" w:rsidRDefault="004E2911" w:rsidP="004E29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2911">
        <w:rPr>
          <w:rFonts w:ascii="Times New Roman" w:eastAsia="Times New Roman" w:hAnsi="Times New Roman" w:cs="Times New Roman"/>
          <w:b/>
          <w:bCs/>
          <w:kern w:val="36"/>
          <w:sz w:val="48"/>
          <w:szCs w:val="48"/>
        </w:rPr>
        <w:t>Пора в "школу"</w:t>
      </w:r>
    </w:p>
    <w:p w:rsidR="004E2911" w:rsidRPr="00506F13" w:rsidRDefault="004E2911" w:rsidP="004E2911">
      <w:pPr>
        <w:spacing w:before="100" w:beforeAutospacing="1" w:after="100" w:afterAutospacing="1" w:line="240" w:lineRule="auto"/>
        <w:rPr>
          <w:rFonts w:ascii="Times New Roman" w:eastAsia="Times New Roman" w:hAnsi="Times New Roman" w:cs="Times New Roman"/>
          <w:sz w:val="28"/>
          <w:szCs w:val="28"/>
        </w:rPr>
      </w:pPr>
      <w:r w:rsidRPr="00506F13">
        <w:rPr>
          <w:rFonts w:ascii="Times New Roman" w:eastAsia="Times New Roman" w:hAnsi="Times New Roman" w:cs="Times New Roman"/>
          <w:sz w:val="28"/>
          <w:szCs w:val="28"/>
        </w:rPr>
        <w:t xml:space="preserve">С чего начинается собачья школа - дрессировка вашего питомца? Самый элементарный прием - приучение к кличке. Это первый шаг. И хотя он вряд ли нуждается в теоретическом обосновании, без него обучение щенка немыслимо. Лучше поговорим о подзыве, с которым, как показывает практика, у многих любителей собак дела не ладятся. Собираясь на прогулку со своим четвероногим приятелем, захватите его любимое лакомство (мясо, сыр, колбасу, сахар или печенье), предварительно мелко порезав на кусочки. Естественно, прогулка должна предшествовать кормлению. Подберите место </w:t>
      </w:r>
      <w:proofErr w:type="gramStart"/>
      <w:r w:rsidRPr="00506F13">
        <w:rPr>
          <w:rFonts w:ascii="Times New Roman" w:eastAsia="Times New Roman" w:hAnsi="Times New Roman" w:cs="Times New Roman"/>
          <w:sz w:val="28"/>
          <w:szCs w:val="28"/>
        </w:rPr>
        <w:t>поспокойнее</w:t>
      </w:r>
      <w:proofErr w:type="gramEnd"/>
      <w:r w:rsidRPr="00506F13">
        <w:rPr>
          <w:rFonts w:ascii="Times New Roman" w:eastAsia="Times New Roman" w:hAnsi="Times New Roman" w:cs="Times New Roman"/>
          <w:sz w:val="28"/>
          <w:szCs w:val="28"/>
        </w:rPr>
        <w:t>, чтобы отвлекающие раздражители не мешали занятиям. Дайте собаке выгуляться. И только потом назовите ее кличку, покажите припасенное лакомство и громко, но спокойно подайте команду "Ко мне". Как только собака подбежит, погладьте ее, несколько раз ласково произнесите: "Хорошо, ко мне, хорошо" - и угостите чем-нибудь "вкусненьким". Повторяйте прием до тех пор, пока не иссякнет время прогулки, ваше терпение или любимая собакой пища. Но не переборщите. И так - на каждой прогулке. Постепенно, по мере выработки у собаки рефлекса, дополните прием условным зрительным раздражителем - жестом: прямая левая рука, поднятая в сторону на уровень плеча и резко опущенная вниз к бедру. Команда и жест подаются одновременно. Естественно, что лакомство следует потихоньку исключать из упражнения, пользуясь при поощрении только словесным одобрением и поглаживанием.</w:t>
      </w:r>
      <w:r w:rsidRPr="00506F13">
        <w:rPr>
          <w:rFonts w:ascii="Times New Roman" w:eastAsia="Times New Roman" w:hAnsi="Times New Roman" w:cs="Times New Roman"/>
          <w:sz w:val="28"/>
          <w:szCs w:val="28"/>
        </w:rPr>
        <w:br/>
        <w:t>Предвижу вполне закономерный вопрос: а что если собака, не получив несколько раз подряд кусочек мяса или сахара, откажется подходить к хозяину по команде? Не скрою, возможен и такой вариант. Не расстраивайтесь, это поправимо. Прихватите тогда с собой на прогулку длинный поводок - 10-12 метров, пристегните его к ошейнику и отпустите собаку. Пусть поводок повсюду волочится за ней по земле. И подзывайте ее к себе лишь тогда, когда поводок окажется у ваших ног. Если команда останется невыполненной, плавно подтяните за него "забастовщика" к себе. Поощрив, отпустите опять, не забыв, кстати, подать команду "Гуляй". При подзыве собаки чередуйте совмещенную с жестом команду и раздельную. И ни в коем случае не наказывайте ее за какую-либо постороннюю, попутную провинность, если она подошла к вам по команде или жесту.</w:t>
      </w:r>
      <w:r w:rsidRPr="00506F13">
        <w:rPr>
          <w:rFonts w:ascii="Times New Roman" w:eastAsia="Times New Roman" w:hAnsi="Times New Roman" w:cs="Times New Roman"/>
          <w:sz w:val="28"/>
          <w:szCs w:val="28"/>
        </w:rPr>
        <w:br/>
        <w:t xml:space="preserve">Теперь о том, как приучить собаку ходить рядом с вами. Выберите ровный участок местности, возьмите собаку на короткий поводок, конец которого зафиксируйте петлей на запястье правой руки. Левой рукой перехватите поводок в метре от карабина и начинайте движение шагом. Сначала - по прямой. Поводок держите свободно, не прощая любые ошибки собаки, то забегающей вперед, то отстающей, то уходящей в сторону. Наконец, после очередного ее маневра громко и внятно подайте команду "Рядом", одновременно сильно сделав рывок поводком. Повторяю: не подтянув собаку к себе, а резко дернув за поводок - суть упражнения в болевом ощущении. </w:t>
      </w:r>
      <w:r w:rsidRPr="00506F13">
        <w:rPr>
          <w:rFonts w:ascii="Times New Roman" w:eastAsia="Times New Roman" w:hAnsi="Times New Roman" w:cs="Times New Roman"/>
          <w:sz w:val="28"/>
          <w:szCs w:val="28"/>
        </w:rPr>
        <w:lastRenderedPageBreak/>
        <w:t>Как только собака вновь пойдет рядом с вами, погладьте ее на ходу и ласково произнесите: "Хорошо, рядом, хорошо".</w:t>
      </w:r>
      <w:r w:rsidRPr="00506F13">
        <w:rPr>
          <w:rFonts w:ascii="Times New Roman" w:eastAsia="Times New Roman" w:hAnsi="Times New Roman" w:cs="Times New Roman"/>
          <w:sz w:val="28"/>
          <w:szCs w:val="28"/>
        </w:rPr>
        <w:br/>
        <w:t xml:space="preserve">Повторите прием несколько раз, после чего отстегните поводок и отпустите собаку. Как и при отработке подзыва, постепенно дополните упражнения жестом - похлопыванием себя левой рукой по внешней стороне бедра. Сначала подавайте его одновременно с командой, после усвоения </w:t>
      </w:r>
      <w:proofErr w:type="gramStart"/>
      <w:r w:rsidRPr="00506F13">
        <w:rPr>
          <w:rFonts w:ascii="Times New Roman" w:eastAsia="Times New Roman" w:hAnsi="Times New Roman" w:cs="Times New Roman"/>
          <w:sz w:val="28"/>
          <w:szCs w:val="28"/>
        </w:rPr>
        <w:t>-р</w:t>
      </w:r>
      <w:proofErr w:type="gramEnd"/>
      <w:r w:rsidRPr="00506F13">
        <w:rPr>
          <w:rFonts w:ascii="Times New Roman" w:eastAsia="Times New Roman" w:hAnsi="Times New Roman" w:cs="Times New Roman"/>
          <w:sz w:val="28"/>
          <w:szCs w:val="28"/>
        </w:rPr>
        <w:t>аздельно. Рефлекс постоянно совершенствуйте, для чего меняйте темп ходьбы, направление. И занимайтесь при любой погоде, на различной местности, при разнообразных отвлекающих раздражителях.</w:t>
      </w:r>
      <w:r w:rsidRPr="00506F13">
        <w:rPr>
          <w:rFonts w:ascii="Times New Roman" w:eastAsia="Times New Roman" w:hAnsi="Times New Roman" w:cs="Times New Roman"/>
          <w:sz w:val="28"/>
          <w:szCs w:val="28"/>
        </w:rPr>
        <w:br/>
      </w:r>
      <w:r w:rsidRPr="00506F13">
        <w:rPr>
          <w:rFonts w:ascii="Times New Roman" w:eastAsia="Times New Roman" w:hAnsi="Times New Roman" w:cs="Times New Roman"/>
          <w:sz w:val="28"/>
          <w:szCs w:val="28"/>
        </w:rPr>
        <w:br/>
        <w:t xml:space="preserve">И учтите: во-первых, команда или жест должны опережать рывок поводком, во-вторых, после невыполнения команды или жеста должен незамедлительно следовать рывок, а не повторная команда, </w:t>
      </w:r>
      <w:proofErr w:type="gramStart"/>
      <w:r w:rsidRPr="00506F13">
        <w:rPr>
          <w:rFonts w:ascii="Times New Roman" w:eastAsia="Times New Roman" w:hAnsi="Times New Roman" w:cs="Times New Roman"/>
          <w:sz w:val="28"/>
          <w:szCs w:val="28"/>
        </w:rPr>
        <w:t>и</w:t>
      </w:r>
      <w:proofErr w:type="gramEnd"/>
      <w:r w:rsidRPr="00506F13">
        <w:rPr>
          <w:rFonts w:ascii="Times New Roman" w:eastAsia="Times New Roman" w:hAnsi="Times New Roman" w:cs="Times New Roman"/>
          <w:sz w:val="28"/>
          <w:szCs w:val="28"/>
        </w:rPr>
        <w:t xml:space="preserve"> в-третьих, на слабый рывок поводком рефлекс не выработать. Успехов!</w:t>
      </w:r>
    </w:p>
    <w:sectPr w:rsidR="004E2911" w:rsidRPr="00506F13" w:rsidSect="00EA5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E2911"/>
    <w:rsid w:val="000A61DB"/>
    <w:rsid w:val="0019509C"/>
    <w:rsid w:val="004E2911"/>
    <w:rsid w:val="00506F13"/>
    <w:rsid w:val="007A0322"/>
    <w:rsid w:val="00E255FC"/>
    <w:rsid w:val="00EA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DC"/>
  </w:style>
  <w:style w:type="paragraph" w:styleId="1">
    <w:name w:val="heading 1"/>
    <w:basedOn w:val="a"/>
    <w:link w:val="10"/>
    <w:uiPriority w:val="9"/>
    <w:qFormat/>
    <w:rsid w:val="004E29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91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E29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255FC"/>
    <w:rPr>
      <w:i/>
      <w:iCs/>
    </w:rPr>
  </w:style>
</w:styles>
</file>

<file path=word/webSettings.xml><?xml version="1.0" encoding="utf-8"?>
<w:webSettings xmlns:r="http://schemas.openxmlformats.org/officeDocument/2006/relationships" xmlns:w="http://schemas.openxmlformats.org/wordprocessingml/2006/main">
  <w:divs>
    <w:div w:id="1132093823">
      <w:bodyDiv w:val="1"/>
      <w:marLeft w:val="0"/>
      <w:marRight w:val="0"/>
      <w:marTop w:val="0"/>
      <w:marBottom w:val="0"/>
      <w:divBdr>
        <w:top w:val="none" w:sz="0" w:space="0" w:color="auto"/>
        <w:left w:val="none" w:sz="0" w:space="0" w:color="auto"/>
        <w:bottom w:val="none" w:sz="0" w:space="0" w:color="auto"/>
        <w:right w:val="none" w:sz="0" w:space="0" w:color="auto"/>
      </w:divBdr>
    </w:div>
    <w:div w:id="20716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4</cp:revision>
  <dcterms:created xsi:type="dcterms:W3CDTF">2015-11-13T00:19:00Z</dcterms:created>
  <dcterms:modified xsi:type="dcterms:W3CDTF">2016-08-04T02:13:00Z</dcterms:modified>
</cp:coreProperties>
</file>