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54" w:rsidRDefault="001475FA">
      <w:r>
        <w:rPr>
          <w:b/>
          <w:bCs/>
          <w:sz w:val="27"/>
          <w:szCs w:val="27"/>
        </w:rPr>
        <w:t xml:space="preserve">ВН-мини, послушание (до 15 мес. включительно) </w:t>
      </w:r>
      <w:r>
        <w:br/>
      </w:r>
      <w:r>
        <w:br/>
      </w:r>
      <w:r>
        <w:rPr>
          <w:u w:val="single"/>
        </w:rPr>
        <w:t xml:space="preserve">1. Движение "Рядом" на поводке. </w:t>
      </w:r>
      <w:r>
        <w:br/>
        <w:t xml:space="preserve">а. Движение с изменением темпа. Из точки "основная позиция" участник с собакой на поводке двигается 50 шагов в спортивном темпе по прямой до точки, обозначенной маркером, совершает разворот "кругом", не останавливаясь двигается обратно до точки "основная позиция", меняя темп движения (нормальный темп - не менее 10 шагов, бег - не менее 10 шагов, очень медленный темп - не менее 10 шагов). </w:t>
      </w:r>
      <w:r>
        <w:br/>
        <w:t xml:space="preserve">б. Движение с изменением направления. Подойдя к точке "основная позиция", участник, не останавливаясь, совершает поворот направо под прямым углом, двигается 15 шагов до точки, обозначенной маркером и снова совершает правый поворот. Пройдя еще 15 шагов до очередного маркера, участник с собакой, не останавливаясь, разворачивается на 180 градусов, и по середине прямой останавливается (точка остановки тоже маркируется). При остановке собака принимает основную позицию по команде "Рядом". После разрешения судьи проводник продолжает движение, совершает поворот налево под углом 90 градусов и следует до точки "основная позиция", где поворачивается налево и останавливается. Собака по команде "рядом" принимает основную позицию у левой ноги проводника. </w:t>
      </w:r>
      <w:r>
        <w:br/>
      </w:r>
      <w:r>
        <w:br/>
      </w:r>
      <w:r>
        <w:br/>
      </w:r>
      <w:r>
        <w:rPr>
          <w:u w:val="single"/>
        </w:rPr>
        <w:t xml:space="preserve">2. Усадка и укладка с подзывом. </w:t>
      </w:r>
      <w:r>
        <w:br/>
        <w:t xml:space="preserve">Проводник с собакой на поводке начинает движение из точки "Старт", пройдя 15 шагов, он на несколько секунд останавливается, подает команду "Сидеть", а сам двигается до точки остановки, помеченной маркером. По разрешению судьи он возвращается, забирает собаку с места усадки и продолжает идти еще 15 шагов, где останавливается на несколько секунд,укладывает собаку, снимает поводок и продолжает движение. Пройдя 30 шагов до точки подзыва, он разворачивается лицом к собаке и, по команде судьи, подзывает ее к себе командой голосом. Собака должна быстро подбежать, корректно сесть фронтально перед проводником, пока тот не подаст команду "Рядом". После окончания этого упражнения норматив считается выполненным. </w:t>
      </w:r>
      <w:r>
        <w:br/>
      </w:r>
      <w:r>
        <w:rPr>
          <w:u w:val="single"/>
        </w:rPr>
        <w:t xml:space="preserve">Примечание: </w:t>
      </w:r>
      <w:r>
        <w:t xml:space="preserve">Все упражнения собака выполняет на провисшем поводке, без натяжения, допускается поощрение лакомством или игрушкой. Команды подаются при изменении темпа и направления движения, при остановке. При отходе собаки в движении более чем на два корпуса упражнение считается не выполненным, ставится "0". </w:t>
      </w:r>
      <w:r>
        <w:rPr>
          <w:b/>
          <w:bCs/>
        </w:rPr>
        <w:t>Собака снимается</w:t>
      </w:r>
      <w:r>
        <w:t xml:space="preserve">, если она покидает площадку, где проходят соревнования. Каждое из трех упражнений оценивается отдельно в 5-балльной системе, результат суммируется и оглашается оценка, включающая общую сумму баллов за все нормативные упражнения. </w:t>
      </w:r>
      <w:r>
        <w:br/>
      </w:r>
      <w:r>
        <w:br/>
      </w:r>
      <w:r>
        <w:rPr>
          <w:u w:val="single"/>
        </w:rPr>
        <w:t xml:space="preserve">Оценка упражнений: </w:t>
      </w:r>
      <w:r>
        <w:br/>
        <w:t xml:space="preserve">1. Движение "Рядом" на поводке. </w:t>
      </w:r>
      <w:r>
        <w:br/>
        <w:t xml:space="preserve">а. Движение с изменением темпа. </w:t>
      </w:r>
      <w:r>
        <w:br/>
        <w:t xml:space="preserve">5 баллов - собака двигается корректно, рядом с проводником, без забеганий, теснения, отставаний и отхода, без натяжения поводка, при выполнении хорошо сконцентрирована на проводнике, нет повторных команд. </w:t>
      </w:r>
      <w:r>
        <w:br/>
        <w:t xml:space="preserve">4 балла - собака двигается корректно, рядом с проводником, без забеганий, теснения, отставаний и отхода, иногда слегка натягивая поводок, не всегда сконцетрирована на проводнике, допускается несколько повторных команд. </w:t>
      </w:r>
      <w:r>
        <w:br/>
        <w:t xml:space="preserve">3 балла - собака двигается корректно, рядом с проводником, слабая концентрация, иногда слегка отстает или забегает вперед, допускается несколько повторных команд. </w:t>
      </w:r>
      <w:r>
        <w:br/>
      </w:r>
      <w:r>
        <w:lastRenderedPageBreak/>
        <w:t xml:space="preserve">2 балла - собака двигается не всегда корректно, периодически натягивая поводок, иногда слегка отстает или забегает вперед на полкорпуса, проводник использует повторные команды, собака не сконцентрирована. </w:t>
      </w:r>
      <w:r>
        <w:br/>
        <w:t xml:space="preserve">1 балл - собака тянет проводника, отстает и забегает, допускает отклонения на корпус, теснит проводника, не сконцентрирована, проводник использует повторные команды, воздействует рывками поводка. </w:t>
      </w:r>
      <w:r>
        <w:br/>
      </w:r>
      <w:r>
        <w:br/>
        <w:t xml:space="preserve">б. Движение с изменением направления. </w:t>
      </w:r>
      <w:r>
        <w:br/>
        <w:t xml:space="preserve">5 баллов - собака двигается корректно, рядом с проводником, без забеганий, теснения, отставаний и отхода, без натяжения поводка, при выполнении сконцентрирована на проводнике, нет повторных команд. При остановке корректно садится. </w:t>
      </w:r>
      <w:r>
        <w:br/>
        <w:t xml:space="preserve">4 балла - собака двигается корректно, рядом с проводником, без забеганий, теснения, отставаний и отхода, иногда слегка натягивая поводок, не всегда сконцентрирована на проводнике, допускается несколько повторных команд. При остановке не очень корректно садится у ноги, допускается небольшой отход. </w:t>
      </w:r>
      <w:r>
        <w:br/>
        <w:t xml:space="preserve">3 балла - собака двигается корректно, рядом с проводником, иногда слегка отстает или забегает вперед, слабо концентрируется, допускается несколько повторных команд. При остановке не сразу и некорректно усаживается. </w:t>
      </w:r>
      <w:r>
        <w:br/>
        <w:t xml:space="preserve">2 балла - собака двигается не всегда корректно, на натянутом поводке, иногда слегка отстает или забегает вперед на полкорпуса, проводник использует повторные команды, собака не сконцентрирована. При остановке садится только при неоднократном повторе команды. Демонстрирует неуверенное поведение. </w:t>
      </w:r>
      <w:r>
        <w:br/>
        <w:t xml:space="preserve">1 балл - собака идет только на натянутом поводке, отстает и забегает на корпус, теснит проводника, не сконцентрирована. Демонстрирует неуверенное поведение. Проводник использует повторные команды, воздействует рывками поводка. При остановке используется воздействие поводком, повторные команды. </w:t>
      </w:r>
      <w:r>
        <w:br/>
      </w:r>
      <w:r>
        <w:br/>
        <w:t xml:space="preserve">2. Усадка и укладка с подзывом (Пять баллов - высший балл за каждый из приемов раздельно). </w:t>
      </w:r>
      <w:r>
        <w:br/>
        <w:t xml:space="preserve">5 баллов - собака двигается корректно, рядом с проводником, без забеганий, теснения, отставаний и отхода, без натяжения поводка, при выполнении сконцентрирована на проводнике, нет повторных команд. При усадке корректно садится, не отвлекается на посторонние раздражители, не меняет положения. По команде "лежать" выполняет прием быстро, корректно, без отвлечений. Прием "подзыв" выполняет радостно, на скорости, корректно, не напрыгивая на проводника, совершая фронтальную плотную посадку, с концентрацией. </w:t>
      </w:r>
      <w:r>
        <w:br/>
        <w:t xml:space="preserve">4 балла - собака двигается корректно, рядом с проводником, без забеганий, теснения, отставаний и отхода, иногда слегка натягивая поводок, не всегда сконцентрирована на проводнике, допускается несколько повторных команд. При усадке не совсем корректно садится, чуть реагирует на посторонние раздражители, но не меняет положения. По команде "лежать" выполняет прием достаточно быстро, но не совсем корректно, чуть отвлекается. Прием "подзыв" выполняет радостно, на скорости, подходит не совсем плотно или чуть теснит проводника, садится фронтально, хорошо концентрируясь. </w:t>
      </w:r>
      <w:r>
        <w:br/>
        <w:t xml:space="preserve">3 балла - собака двигается корректно, рядом с проводником, иногда слегка отстает или забегает вперед, не сконцентрирована на проводнике, допускается несколько повторных команд. По команде "сидеть" не сразу выполняет команду, садится не корректно, отвлекается на посторонние раздражители. По команде "лежать" выполняет прием не сразу, отвлекается. Прием "подзыв" выполняет медленно, "по дуге", или стремительный, с напрыгиванием и постановкой лап на корпус проводника. Посадка не плотная или некорректная, слабая концентрация. </w:t>
      </w:r>
      <w:r>
        <w:br/>
      </w:r>
      <w:r>
        <w:lastRenderedPageBreak/>
        <w:t xml:space="preserve">2 балла - собака двигается не всегда корректно, на натянутом поводке, иногда слегка отстает или забегает вперед на полкорпуса, проводник допускает неоднократный рывок поводка, использует повторные команды, собака не сконцентрирована. При остановке садится только при неоднократном повторе команды. При усадке выполняет прием только при повторных командах, садится не корректно, отвлекается на посторонние раздражители, меняет положение. По команде "лежать" выполняет прием нехотя, с повторами команды, меняет положение, отвлекается. Прием "подзыв" выполняет медленно, "по дуге", или проходит мимо, но возвращается по команде. При подходе не выполняет фронтальную посадку, не концентрируется. </w:t>
      </w:r>
      <w:r>
        <w:br/>
        <w:t>1 балл - собака идет только на натянутом поводке, отстает и забегает на корпус, теснит проводника, не сконцентрирована, демонстрирует неуверенное поведение, проводник использует повторные команды, воздействует рывками поводка. При остановке используется воздействие поводком, повторные команды. По команде "сидеть" садится только при воздействии поводком, отвлекается на посторонние раздражители, меняет положение. По команде "лежать" выполняет прием нехотя, с повторами команды, меняет положение, отвлекается, срывается, но при повторе команды принимает нужное положение. По команде "ко мне" отвлекается, останавливается, подходит произвольно, не садится.</w:t>
      </w:r>
    </w:p>
    <w:sectPr w:rsidR="00584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75FA"/>
    <w:rsid w:val="001475FA"/>
    <w:rsid w:val="00584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2017-08-08T03:11:00Z</dcterms:created>
  <dcterms:modified xsi:type="dcterms:W3CDTF">2017-08-08T03:11:00Z</dcterms:modified>
</cp:coreProperties>
</file>