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A" w:rsidRDefault="002A01CA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Немного о фотосъемке собак</w:t>
      </w:r>
    </w:p>
    <w:p w:rsidR="002A01CA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ередко можно встретить фото</w:t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собак</w:t>
      </w:r>
      <w:proofErr w:type="gramStart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способные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стойкое чувство неприятия. Размытые кадры, "срезанные" лапы и уши, красные от фотовспышки глаза - еще не самый печальный вариант. Хуже - когда действительно хорошая собака выглядит как худший представитель породы, которого только можно себе вообразить.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1CA" w:rsidRPr="002A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из правил - с</w:t>
      </w:r>
      <w:r w:rsidRPr="002A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обака на фотографии должна привлекать внимание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Безупречно анатомически сложенная овчарка в стойке узнается, но - не более того.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внимание удержать, есть немало беспроигрышных способов: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создаем антураж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должен соответствовать предназначению породы или тому восприятию, которое уже сложилось у непрофессионала: если это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мастино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азиат, то на заднем плане ненавязчиво будет проглядывать богатый коттедж, который он охраняет; если это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непременно на алой подушечке и с изящной заколочкой; если шотландский сеттер - то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рядом с дичью и ружьем, либо на худой конец просто в поле. Разумеется, не каждый владелец подходящего коттеджа бросится покупать азиата, это было бы слишком просто и примитивно, - но благодаря такой рекламе азиат станет ему ближе и знакомее. Если, конечно, он сумеет отличить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 - следует учитывать, что неспециалист различает эти две породы в основном по длине хвоста, поэтому, раз уж рекламу делаем как раз для неспециалиста, хвост нашей собаки должен быть виден отчетливо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="002A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2A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 крупная собака подается как друг и защитник ребенка,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делаем фотографию защитника с подопечным. При этом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ошейник с собаки снимаем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все равно не удержит этого зверя) и любыми способами создаем на собачьей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напряженного внимания.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пес сидит, тщательно следим за поставом передних конечностей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размет для защитника недопустим, он не балерина, он боец!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 всегда будет чуть-чуть, на полшага позади собаки, на уровне ее холки, а не головы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зрительно увеличивает пса, да и функционально оправданно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нимаем группу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стоит гнаться за количеством: две собаки - оптимальный вариант, больше трех - уже перебор. Практика показывает, что хорошие снимки пары строятся на симметрии либо так называемом "перехлесте".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симметрией все более-менее ясно, стоит только учитывать, что фронтальные снимки двух сидящих рядом собак впечатления не производят никогда - лучше фотографу переместиться так, чтобы псы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сидели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/стояли в 3/4.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0075" cy="2937110"/>
            <wp:effectExtent l="19050" t="0" r="9525" b="0"/>
            <wp:docPr id="1" name="Рисунок 1" descr="http://s012.radikal.ru/i319/1106/30/4e03d4a1a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2.radikal.ru/i319/1106/30/4e03d4a1a8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3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"перехлесте" позы различаются кардинально.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обеспечивается, во-первых, разным положением (сидит - лежит, сидит - стоит), во-вторых, разным направлением корпусов (если собаки начнут движение, они разойдутся под углом градусов в 90 или около того).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Немаловажная деталь: взгляд обоих при этом должен быть направлен в одну точку - именно эта фокусировка и создает из толпы - группу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638550"/>
            <wp:effectExtent l="19050" t="0" r="0" b="0"/>
            <wp:docPr id="2" name="Рисунок 2" descr="http://s49.radikal.ru/i123/1106/5a/1d0ce328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9.radikal.ru/i123/1106/5a/1d0ce32842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088B">
        <w:rPr>
          <w:rFonts w:ascii="Times New Roman" w:eastAsia="Times New Roman" w:hAnsi="Times New Roman" w:cs="Times New Roman"/>
          <w:i/>
          <w:iCs/>
          <w:color w:val="A52A2A"/>
          <w:sz w:val="24"/>
          <w:szCs w:val="24"/>
          <w:lang w:eastAsia="ru-RU"/>
        </w:rPr>
        <w:t>с</w:t>
      </w:r>
      <w:proofErr w:type="gramEnd"/>
      <w:r w:rsidRPr="003D088B">
        <w:rPr>
          <w:rFonts w:ascii="Times New Roman" w:eastAsia="Times New Roman" w:hAnsi="Times New Roman" w:cs="Times New Roman"/>
          <w:i/>
          <w:iCs/>
          <w:color w:val="A52A2A"/>
          <w:sz w:val="24"/>
          <w:szCs w:val="24"/>
          <w:lang w:eastAsia="ru-RU"/>
        </w:rPr>
        <w:t xml:space="preserve"> обложки</w:t>
      </w:r>
      <w:r w:rsidR="002A01CA">
        <w:rPr>
          <w:rFonts w:ascii="Times New Roman" w:eastAsia="Times New Roman" w:hAnsi="Times New Roman" w:cs="Times New Roman"/>
          <w:i/>
          <w:iCs/>
          <w:color w:val="A52A2A"/>
          <w:sz w:val="24"/>
          <w:szCs w:val="24"/>
          <w:lang w:eastAsia="ru-RU"/>
        </w:rPr>
        <w:t xml:space="preserve"> журнала </w:t>
      </w:r>
      <w:r w:rsidRPr="003D088B">
        <w:rPr>
          <w:rFonts w:ascii="Times New Roman" w:eastAsia="Times New Roman" w:hAnsi="Times New Roman" w:cs="Times New Roman"/>
          <w:i/>
          <w:iCs/>
          <w:color w:val="A52A2A"/>
          <w:sz w:val="24"/>
          <w:szCs w:val="24"/>
          <w:lang w:eastAsia="ru-RU"/>
        </w:rPr>
        <w:t xml:space="preserve"> "Друг"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снимаем щенков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Щенки с матерью - чудное зрелище, если вы сумеете убрать из кадра все лишнее. Это просто на улице, но весьма затруднительно в городской квартире, где постоянно подкрадываются забытые тапочки, ненавязчиво маячит любимый погрызенный диван и свисает со стола шнур от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зарядника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мелочи жизни рассеивают внимание и потому не нужны.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Мать и </w:t>
      </w:r>
      <w:proofErr w:type="spellStart"/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щен</w:t>
      </w:r>
      <w:proofErr w:type="spellEnd"/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и ничего более.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снимать щенков и в стойке, тогда есть вероятность получить фотографию, пригодную для рекламы, рассчитанной и на любителей, и на профессионалов.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Идеальный возраст для съемок щенков тяжелых пород - до 3 месяцев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плывут пропорции: заметно вытягиваются лапы и "уменьшается" голова -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нефотогеничен.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Породы </w:t>
      </w:r>
      <w:proofErr w:type="gramStart"/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слишком подвижные</w:t>
      </w:r>
      <w:proofErr w:type="gramEnd"/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снимаем в лучшем случае до 2 месяцев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позже заставить щенка пару секунд не шевелиться практически нереально. Но попробовать - можно. Есть проверенный прием - берем щенка на руки и делаем 10-15 оборотов вокруг своей оси; пока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в себя - быстренько его фотографируем.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незатейливым способом удается снять в стойке жуткой подвижности полуторамесячных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овчарят</w:t>
      </w:r>
      <w:proofErr w:type="spellEnd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называется "без поддержки", т.е. без лишних человеческих рук в кадре.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уже вторая такая "предполетная подготовка" оказывалась бессмысленной - привыкали...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Отдельно хотелось бы сказать обо всех этих милых фотографиях, где пес забавно зевает, зарывается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мордой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снег и напряженно следит за кошкой. На такие фотографии приятно смотреть, среди них немало высокохудожественных, но следует помнить, что художественная фотография и рекламная - это две большие разницы.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фотография подчеркивает особенности породы (например,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кавказеныш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зарылся носом в снег, потому что он трогательно неуклюж, похож на меховую игрушку и вообще лапочка, а на снегу ему не холодно ни чуточки) - она может использоваться для рекламы, если нет - ее место в домашнем альбоме, на выставке фотографий, где угодно - только не в рекламе.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 зависимости от породы востребованы стойка и портрет. </w:t>
      </w:r>
      <w:r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proofErr w:type="gramEnd"/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съемке в стойке сложно переоценить работу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хендлера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собаку ставит, но и фотограф может внести свои коррективы в собачий облик.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начала выбираем точку съемки: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правило, </w:t>
      </w:r>
      <w:r w:rsidRPr="002A01C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фотоаппарат стоит располагать на уровне плеча собаки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она вздернута на ногах - поднимаем фотоаппарат чуть выше и снимаем слегка сверху. </w:t>
      </w:r>
      <w:r w:rsidRPr="002A0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Ключевое слово здесь - слегка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явно завышенная точка съемки бросается в глаза, злоупотреблять этим не стоит</w:t>
      </w:r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при съемке собак с высоты роста фотографа – автоматически уменьшается рост собаки (</w:t>
      </w:r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происходит и при </w:t>
      </w:r>
      <w:proofErr w:type="spellStart"/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емке</w:t>
      </w:r>
      <w:proofErr w:type="spellEnd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собака+человек</w:t>
      </w:r>
      <w:proofErr w:type="spellEnd"/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случае, когда человек стоит</w:t>
      </w:r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собаки </w:t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 желает захватить в кадр обоих) – и в результате Ваша овчарка</w:t>
      </w:r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похожа на таксу с короткими лапками  и несоразмерно  большой головой</w:t>
      </w:r>
      <w:proofErr w:type="gramStart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горизонтали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собаку безупречную во всех отношениях снимаем строго сбоку - она идеальна, и нам нечего скрывать. Часть пород из числа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молоссов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снимать в стойке не сбоку, а в 3/4, однако любому специалисту хотелось бы видеть именно "техническую" фотографию, где видно, как у собаки растут </w:t>
      </w:r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лапы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какой длины корпус, поэтому съемка в стойке в профиль актуальна и для них.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прямом плече и хорошей длине рычагов задних конечностей перемещаемся чуть ближе к хвосту, при спрямленных углах задних конечностей и приличных - передних - соответственно к голове.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проблемы и в тех, и в других конечностях - увы, чем-то придется жертвовать. Учтем прочие данные: при некрупной голове съемка сзади противопоказана, при широкой груди и сильной голове стоит сделать акцент на них.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все в пределах нормы, но подвела короткая шея и очень маленькая по корпусу голова, взглянем на фотографа, стоя строго боком к нему - вот и все, вот и нет короткой шеи и крошечной головы, просто собака повернула голову - да, фотография плохонькая, но не собака! Если при этом у зверька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головешка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маленькая, но эффектная, правильных линий, сделаем отдельно портрет, который во всей красе покажет четкие линии,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заполненность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глазами и прочие достоинства и скроет убогий размер головы, и будем показывать эти две фотографии только в паре, а еще лучше "приклеим" потрет где-нибудь сбоку, в уголке, на фотографию стойки, чтобы любой желающий мог убедиться - да, голова есть, голова хорошая.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один совет для съемки "корпусных, но безголовых" собак - задумайтесь, в какую сторону головой будет стоять ваша собака. Казалось бы, какая разница, ведь размеров и пропорций это не меняет.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пропорций не меняет. Меняет восприятие. Человека с детства учат читать слева направо, поэтому взгляд автоматически начинает оценивать не только текст, и картинку тоже слева направо. Что мы видим в первую очередь, если пес стоит головой налево? Правильно, его маленькую голову!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Разобрались со стойкой - снимаем портрет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съемке портрета есть простейший прием, который помогает выбрать наиболее удачный ракурс. </w:t>
      </w:r>
      <w:r w:rsidRPr="0062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Хозяин постепенно перемещается за спиной фотографа, привлекая внимание собаки, пока тот делает несколько снимков.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Разброс поворотов головы получается - от профиля до профиля, и выбрать среди них удачный не составит труда.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Учитываем направление взгляда собаки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брыластым псам не следует задирать голову, иначе на фотографии будут только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брыли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уже где-то за ними спрятаны невидимые для зрителя глаза. Более того, становится видна недостаточно заполненная под глазами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она действительно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незаполнена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за счет того, что при задранной голове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брыли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"лежат" на костях, а свободно свисают - еще и зрительно сужается морда. </w:t>
      </w:r>
      <w:r w:rsidRPr="0062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Высокому хозяину придется или отойти подальше, или буквально проползать на четвереньках за спиной фотографа - полученный кадр стоит того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Тонкомордым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(особенно!) не по породе длинномордым собакам не стоит голову опускать - это подчеркнет длину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лишит объема даже те морды, у которых его в достатке.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Освещение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апоследок пару слов об освещении. Ни для кого не секрет, что </w:t>
      </w:r>
      <w:r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фотографировать при ярком дневном солнце не стоит ни собак, ни людей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получим четкие черные тени, которые собаку не украшают, и зрительно плоскую картинку без объема и "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плюшевости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тех пород, у которых она должна присутствовать. </w:t>
      </w:r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627B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съемки планируем на утро или вечер,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лучи солнца падают не вертикально и резких теней не образуют.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Заходящее солнце придает замечательный яркий оттенок рыжей </w:t>
      </w:r>
      <w:proofErr w:type="gram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шкуре</w:t>
      </w:r>
      <w:proofErr w:type="gram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белесый подпал делает насыщенным. </w:t>
      </w:r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 сочного оранжевого заходящего солнца два, но больших минуса: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чисто черных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подпала, </w:t>
      </w:r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собак и - особенно! - собак серых/</w:t>
      </w:r>
      <w:proofErr w:type="spellStart"/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голубых</w:t>
      </w:r>
      <w:proofErr w:type="spellEnd"/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оно делает бурыми.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такое солнце </w:t>
      </w:r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значительно </w:t>
      </w:r>
      <w:proofErr w:type="spellStart"/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высветляет</w:t>
      </w:r>
      <w:proofErr w:type="spellEnd"/>
      <w:r w:rsidR="003D088B" w:rsidRPr="00627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глаза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уменьшить этот эффект, всегда (не только при заходе солнца) будем ставить/сажать </w:t>
      </w:r>
      <w:proofErr w:type="spellStart"/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светоглазых</w:t>
      </w:r>
      <w:proofErr w:type="spellEnd"/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так, </w:t>
      </w:r>
      <w:r w:rsidR="003D088B" w:rsidRPr="0062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чтобы солнце светило им не в </w:t>
      </w:r>
      <w:proofErr w:type="gramStart"/>
      <w:r w:rsidR="003D088B" w:rsidRPr="0062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морду</w:t>
      </w:r>
      <w:proofErr w:type="gramEnd"/>
      <w:r w:rsidR="003D088B" w:rsidRPr="00627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скорее в затылок и слегка сбоку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мягкие тени в сочетании со стоячими ушами (у кого они есть) слегка затемнят морду, и уж во всяком </w:t>
      </w:r>
      <w:proofErr w:type="gramStart"/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не высветлят. </w:t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88B"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Безусловно, мелочи, о которых говорится в данной статье, - не новость и давно известны всем, кто снимает собак регулярно. А вот остальным... </w:t>
      </w:r>
    </w:p>
    <w:p w:rsid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62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</w:t>
      </w:r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гордостью демонстрируют такие фотографии, которые иначе как </w:t>
      </w:r>
      <w:proofErr w:type="spellStart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антирекламными</w:t>
      </w:r>
      <w:proofErr w:type="spellEnd"/>
      <w:r w:rsidRPr="003D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назовешь. </w:t>
      </w:r>
    </w:p>
    <w:p w:rsidR="00627B4C" w:rsidRDefault="00627B4C" w:rsidP="003D08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3D088B" w:rsidRPr="00627B4C" w:rsidRDefault="003D088B" w:rsidP="003D088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27B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Любую, абсолютно любую собаку можно снять так, что она будет как минимум не хуже, чем в жизни. К этому и надо стремиться. </w:t>
      </w:r>
    </w:p>
    <w:p w:rsidR="00F06E68" w:rsidRDefault="00F06E68"/>
    <w:sectPr w:rsidR="00F06E68" w:rsidSect="0062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8B"/>
    <w:rsid w:val="000003C5"/>
    <w:rsid w:val="0000248A"/>
    <w:rsid w:val="000024D2"/>
    <w:rsid w:val="0000389E"/>
    <w:rsid w:val="00004094"/>
    <w:rsid w:val="000044A3"/>
    <w:rsid w:val="00005017"/>
    <w:rsid w:val="000061C1"/>
    <w:rsid w:val="000063C1"/>
    <w:rsid w:val="000064A8"/>
    <w:rsid w:val="0000652D"/>
    <w:rsid w:val="00010449"/>
    <w:rsid w:val="00010D92"/>
    <w:rsid w:val="000112A5"/>
    <w:rsid w:val="00012AB0"/>
    <w:rsid w:val="00012F27"/>
    <w:rsid w:val="000132BF"/>
    <w:rsid w:val="0001603A"/>
    <w:rsid w:val="00016E17"/>
    <w:rsid w:val="00021828"/>
    <w:rsid w:val="00022285"/>
    <w:rsid w:val="00023046"/>
    <w:rsid w:val="00025EB8"/>
    <w:rsid w:val="00026F08"/>
    <w:rsid w:val="0002785E"/>
    <w:rsid w:val="00027A23"/>
    <w:rsid w:val="0003682A"/>
    <w:rsid w:val="00037E33"/>
    <w:rsid w:val="000405C9"/>
    <w:rsid w:val="00041F40"/>
    <w:rsid w:val="00042011"/>
    <w:rsid w:val="00042146"/>
    <w:rsid w:val="000448C4"/>
    <w:rsid w:val="0004560B"/>
    <w:rsid w:val="000462AA"/>
    <w:rsid w:val="000463BD"/>
    <w:rsid w:val="00046431"/>
    <w:rsid w:val="000507DD"/>
    <w:rsid w:val="0005167E"/>
    <w:rsid w:val="000550A2"/>
    <w:rsid w:val="00057042"/>
    <w:rsid w:val="00061B96"/>
    <w:rsid w:val="00061DEC"/>
    <w:rsid w:val="00061ED7"/>
    <w:rsid w:val="000620DE"/>
    <w:rsid w:val="0006269A"/>
    <w:rsid w:val="00062D1B"/>
    <w:rsid w:val="000644AC"/>
    <w:rsid w:val="00065DB8"/>
    <w:rsid w:val="0006616C"/>
    <w:rsid w:val="00066540"/>
    <w:rsid w:val="0006793F"/>
    <w:rsid w:val="000716BA"/>
    <w:rsid w:val="0007693F"/>
    <w:rsid w:val="0008143F"/>
    <w:rsid w:val="000821AD"/>
    <w:rsid w:val="00083848"/>
    <w:rsid w:val="000838E1"/>
    <w:rsid w:val="00083DE4"/>
    <w:rsid w:val="000848A9"/>
    <w:rsid w:val="000853A8"/>
    <w:rsid w:val="0008611C"/>
    <w:rsid w:val="00087EFE"/>
    <w:rsid w:val="00090E77"/>
    <w:rsid w:val="000914F8"/>
    <w:rsid w:val="00091C1F"/>
    <w:rsid w:val="00093679"/>
    <w:rsid w:val="00095363"/>
    <w:rsid w:val="000957AD"/>
    <w:rsid w:val="00097757"/>
    <w:rsid w:val="00097933"/>
    <w:rsid w:val="00097E79"/>
    <w:rsid w:val="00097E8D"/>
    <w:rsid w:val="00097FE6"/>
    <w:rsid w:val="000A0155"/>
    <w:rsid w:val="000A01FF"/>
    <w:rsid w:val="000A0C11"/>
    <w:rsid w:val="000A2869"/>
    <w:rsid w:val="000A2AE9"/>
    <w:rsid w:val="000A3154"/>
    <w:rsid w:val="000A6F0C"/>
    <w:rsid w:val="000B0E3C"/>
    <w:rsid w:val="000B0F28"/>
    <w:rsid w:val="000B1466"/>
    <w:rsid w:val="000B2337"/>
    <w:rsid w:val="000B29BF"/>
    <w:rsid w:val="000B3D1C"/>
    <w:rsid w:val="000B69E8"/>
    <w:rsid w:val="000B7525"/>
    <w:rsid w:val="000B7932"/>
    <w:rsid w:val="000C1A44"/>
    <w:rsid w:val="000C1E13"/>
    <w:rsid w:val="000C255A"/>
    <w:rsid w:val="000C2E21"/>
    <w:rsid w:val="000C3905"/>
    <w:rsid w:val="000C45BB"/>
    <w:rsid w:val="000C4A8F"/>
    <w:rsid w:val="000C4BC6"/>
    <w:rsid w:val="000C5227"/>
    <w:rsid w:val="000C5814"/>
    <w:rsid w:val="000C5DDC"/>
    <w:rsid w:val="000C61BC"/>
    <w:rsid w:val="000C7390"/>
    <w:rsid w:val="000D0021"/>
    <w:rsid w:val="000D051B"/>
    <w:rsid w:val="000D0CC0"/>
    <w:rsid w:val="000D2C7E"/>
    <w:rsid w:val="000D3C80"/>
    <w:rsid w:val="000D3FAC"/>
    <w:rsid w:val="000D41D2"/>
    <w:rsid w:val="000D5CEF"/>
    <w:rsid w:val="000D6465"/>
    <w:rsid w:val="000E0418"/>
    <w:rsid w:val="000E04BE"/>
    <w:rsid w:val="000E081C"/>
    <w:rsid w:val="000E0C86"/>
    <w:rsid w:val="000E14EE"/>
    <w:rsid w:val="000E213F"/>
    <w:rsid w:val="000E27B0"/>
    <w:rsid w:val="000E3CF9"/>
    <w:rsid w:val="000E4E7A"/>
    <w:rsid w:val="000E4EFF"/>
    <w:rsid w:val="000E561C"/>
    <w:rsid w:val="000E5A78"/>
    <w:rsid w:val="000E5C24"/>
    <w:rsid w:val="000E6007"/>
    <w:rsid w:val="000E6AB6"/>
    <w:rsid w:val="000F00C1"/>
    <w:rsid w:val="000F0B80"/>
    <w:rsid w:val="000F3DE4"/>
    <w:rsid w:val="000F6723"/>
    <w:rsid w:val="000F7875"/>
    <w:rsid w:val="001029AC"/>
    <w:rsid w:val="00102AAF"/>
    <w:rsid w:val="0010346C"/>
    <w:rsid w:val="00103AF3"/>
    <w:rsid w:val="00104626"/>
    <w:rsid w:val="001048FA"/>
    <w:rsid w:val="00105681"/>
    <w:rsid w:val="001064B8"/>
    <w:rsid w:val="00107082"/>
    <w:rsid w:val="0011019B"/>
    <w:rsid w:val="00110F06"/>
    <w:rsid w:val="001116CB"/>
    <w:rsid w:val="00112728"/>
    <w:rsid w:val="0011294E"/>
    <w:rsid w:val="00112994"/>
    <w:rsid w:val="00112E98"/>
    <w:rsid w:val="00117563"/>
    <w:rsid w:val="00117AA5"/>
    <w:rsid w:val="00120947"/>
    <w:rsid w:val="001209BD"/>
    <w:rsid w:val="00120D17"/>
    <w:rsid w:val="001210B3"/>
    <w:rsid w:val="00121A68"/>
    <w:rsid w:val="00121B12"/>
    <w:rsid w:val="00123BA5"/>
    <w:rsid w:val="00124063"/>
    <w:rsid w:val="001242F6"/>
    <w:rsid w:val="00125C01"/>
    <w:rsid w:val="00126AE6"/>
    <w:rsid w:val="001301F7"/>
    <w:rsid w:val="00130327"/>
    <w:rsid w:val="00131B72"/>
    <w:rsid w:val="00131C68"/>
    <w:rsid w:val="001320CE"/>
    <w:rsid w:val="00132E52"/>
    <w:rsid w:val="0013438C"/>
    <w:rsid w:val="0013538C"/>
    <w:rsid w:val="001354E1"/>
    <w:rsid w:val="0013606E"/>
    <w:rsid w:val="00136728"/>
    <w:rsid w:val="00140D84"/>
    <w:rsid w:val="00141CBF"/>
    <w:rsid w:val="00142531"/>
    <w:rsid w:val="001426E4"/>
    <w:rsid w:val="0014275E"/>
    <w:rsid w:val="001431FC"/>
    <w:rsid w:val="00143C49"/>
    <w:rsid w:val="0014426B"/>
    <w:rsid w:val="00144B86"/>
    <w:rsid w:val="001450B7"/>
    <w:rsid w:val="0014523C"/>
    <w:rsid w:val="001455BA"/>
    <w:rsid w:val="00147136"/>
    <w:rsid w:val="001473C3"/>
    <w:rsid w:val="00147CD6"/>
    <w:rsid w:val="001508D8"/>
    <w:rsid w:val="00150F69"/>
    <w:rsid w:val="001522F1"/>
    <w:rsid w:val="001526AB"/>
    <w:rsid w:val="00153618"/>
    <w:rsid w:val="00156127"/>
    <w:rsid w:val="00157E1A"/>
    <w:rsid w:val="00162C97"/>
    <w:rsid w:val="00163150"/>
    <w:rsid w:val="00163DF3"/>
    <w:rsid w:val="00163E39"/>
    <w:rsid w:val="0016526C"/>
    <w:rsid w:val="0016552D"/>
    <w:rsid w:val="00165CAA"/>
    <w:rsid w:val="00166069"/>
    <w:rsid w:val="00166884"/>
    <w:rsid w:val="001679F3"/>
    <w:rsid w:val="00167A4C"/>
    <w:rsid w:val="0017098B"/>
    <w:rsid w:val="00171825"/>
    <w:rsid w:val="001723B8"/>
    <w:rsid w:val="0017242C"/>
    <w:rsid w:val="00174D2C"/>
    <w:rsid w:val="00175175"/>
    <w:rsid w:val="00176DDD"/>
    <w:rsid w:val="00182F3E"/>
    <w:rsid w:val="00183F18"/>
    <w:rsid w:val="00184435"/>
    <w:rsid w:val="00185C22"/>
    <w:rsid w:val="00190323"/>
    <w:rsid w:val="0019306C"/>
    <w:rsid w:val="00193AA8"/>
    <w:rsid w:val="00196C08"/>
    <w:rsid w:val="00197291"/>
    <w:rsid w:val="001A0C45"/>
    <w:rsid w:val="001A1EC8"/>
    <w:rsid w:val="001A2223"/>
    <w:rsid w:val="001A2CD8"/>
    <w:rsid w:val="001A4A77"/>
    <w:rsid w:val="001A6F80"/>
    <w:rsid w:val="001A72C6"/>
    <w:rsid w:val="001A7917"/>
    <w:rsid w:val="001B03AE"/>
    <w:rsid w:val="001B065C"/>
    <w:rsid w:val="001B13C4"/>
    <w:rsid w:val="001B2A42"/>
    <w:rsid w:val="001B345C"/>
    <w:rsid w:val="001C15C2"/>
    <w:rsid w:val="001C21F2"/>
    <w:rsid w:val="001C343D"/>
    <w:rsid w:val="001C3606"/>
    <w:rsid w:val="001C3ED9"/>
    <w:rsid w:val="001D0D5B"/>
    <w:rsid w:val="001D0E56"/>
    <w:rsid w:val="001D0E60"/>
    <w:rsid w:val="001D1195"/>
    <w:rsid w:val="001D284B"/>
    <w:rsid w:val="001D2A9B"/>
    <w:rsid w:val="001D2E12"/>
    <w:rsid w:val="001D343A"/>
    <w:rsid w:val="001D38FB"/>
    <w:rsid w:val="001D3CBD"/>
    <w:rsid w:val="001D5665"/>
    <w:rsid w:val="001D5706"/>
    <w:rsid w:val="001D67FB"/>
    <w:rsid w:val="001D6938"/>
    <w:rsid w:val="001D77EF"/>
    <w:rsid w:val="001E0069"/>
    <w:rsid w:val="001E0BD8"/>
    <w:rsid w:val="001E1DEF"/>
    <w:rsid w:val="001E2E04"/>
    <w:rsid w:val="001E405E"/>
    <w:rsid w:val="001E49B0"/>
    <w:rsid w:val="001E4E6A"/>
    <w:rsid w:val="001E5625"/>
    <w:rsid w:val="001E66FB"/>
    <w:rsid w:val="001E6917"/>
    <w:rsid w:val="001E7860"/>
    <w:rsid w:val="001E7CE0"/>
    <w:rsid w:val="001F05B0"/>
    <w:rsid w:val="001F0E74"/>
    <w:rsid w:val="001F18FF"/>
    <w:rsid w:val="001F3386"/>
    <w:rsid w:val="001F3F3B"/>
    <w:rsid w:val="001F4256"/>
    <w:rsid w:val="001F5874"/>
    <w:rsid w:val="001F61C5"/>
    <w:rsid w:val="001F6627"/>
    <w:rsid w:val="001F69EC"/>
    <w:rsid w:val="001F6CAD"/>
    <w:rsid w:val="001F6D2F"/>
    <w:rsid w:val="001F6EC6"/>
    <w:rsid w:val="001F7149"/>
    <w:rsid w:val="00200F30"/>
    <w:rsid w:val="00203134"/>
    <w:rsid w:val="0020328C"/>
    <w:rsid w:val="002038F2"/>
    <w:rsid w:val="00203D66"/>
    <w:rsid w:val="002040A3"/>
    <w:rsid w:val="002056AD"/>
    <w:rsid w:val="002101BC"/>
    <w:rsid w:val="00210F83"/>
    <w:rsid w:val="0021105E"/>
    <w:rsid w:val="002124DB"/>
    <w:rsid w:val="0021298D"/>
    <w:rsid w:val="00212E5A"/>
    <w:rsid w:val="00214166"/>
    <w:rsid w:val="00215799"/>
    <w:rsid w:val="00215CFF"/>
    <w:rsid w:val="00216335"/>
    <w:rsid w:val="002165E5"/>
    <w:rsid w:val="00216A21"/>
    <w:rsid w:val="00222E15"/>
    <w:rsid w:val="00223538"/>
    <w:rsid w:val="00223907"/>
    <w:rsid w:val="0022458A"/>
    <w:rsid w:val="00224880"/>
    <w:rsid w:val="002248B7"/>
    <w:rsid w:val="00227DA5"/>
    <w:rsid w:val="0023048D"/>
    <w:rsid w:val="00230CED"/>
    <w:rsid w:val="00232857"/>
    <w:rsid w:val="0023430E"/>
    <w:rsid w:val="00234B2A"/>
    <w:rsid w:val="002351AA"/>
    <w:rsid w:val="00236116"/>
    <w:rsid w:val="0024012A"/>
    <w:rsid w:val="002402C4"/>
    <w:rsid w:val="00240721"/>
    <w:rsid w:val="002417A6"/>
    <w:rsid w:val="00242383"/>
    <w:rsid w:val="002425BD"/>
    <w:rsid w:val="00242B66"/>
    <w:rsid w:val="0024458F"/>
    <w:rsid w:val="002448E6"/>
    <w:rsid w:val="00245F07"/>
    <w:rsid w:val="00246E32"/>
    <w:rsid w:val="00246F31"/>
    <w:rsid w:val="00251A48"/>
    <w:rsid w:val="00252C31"/>
    <w:rsid w:val="00253806"/>
    <w:rsid w:val="0025425A"/>
    <w:rsid w:val="00257ECB"/>
    <w:rsid w:val="002603AA"/>
    <w:rsid w:val="002608B8"/>
    <w:rsid w:val="00263B11"/>
    <w:rsid w:val="002644ED"/>
    <w:rsid w:val="00264A36"/>
    <w:rsid w:val="00264F1C"/>
    <w:rsid w:val="00265AC3"/>
    <w:rsid w:val="00266536"/>
    <w:rsid w:val="00266826"/>
    <w:rsid w:val="0026686C"/>
    <w:rsid w:val="002674CA"/>
    <w:rsid w:val="002706AB"/>
    <w:rsid w:val="00270B93"/>
    <w:rsid w:val="00271F7B"/>
    <w:rsid w:val="002735B1"/>
    <w:rsid w:val="002741FE"/>
    <w:rsid w:val="00275226"/>
    <w:rsid w:val="0027620A"/>
    <w:rsid w:val="0027635A"/>
    <w:rsid w:val="00276E0B"/>
    <w:rsid w:val="00277CD6"/>
    <w:rsid w:val="00281240"/>
    <w:rsid w:val="00281F1F"/>
    <w:rsid w:val="00282FAA"/>
    <w:rsid w:val="00283324"/>
    <w:rsid w:val="00283C01"/>
    <w:rsid w:val="002878CC"/>
    <w:rsid w:val="002878E9"/>
    <w:rsid w:val="00291D20"/>
    <w:rsid w:val="002925A3"/>
    <w:rsid w:val="00293001"/>
    <w:rsid w:val="00293FF5"/>
    <w:rsid w:val="00295F03"/>
    <w:rsid w:val="00296767"/>
    <w:rsid w:val="00297B14"/>
    <w:rsid w:val="002A01CA"/>
    <w:rsid w:val="002A0627"/>
    <w:rsid w:val="002A26A5"/>
    <w:rsid w:val="002A2B10"/>
    <w:rsid w:val="002A339D"/>
    <w:rsid w:val="002A36BD"/>
    <w:rsid w:val="002A5163"/>
    <w:rsid w:val="002A5C75"/>
    <w:rsid w:val="002A7A97"/>
    <w:rsid w:val="002A7FBF"/>
    <w:rsid w:val="002B1DEF"/>
    <w:rsid w:val="002B3C23"/>
    <w:rsid w:val="002B3EDF"/>
    <w:rsid w:val="002B6978"/>
    <w:rsid w:val="002B77A4"/>
    <w:rsid w:val="002B7FE8"/>
    <w:rsid w:val="002C032E"/>
    <w:rsid w:val="002C4298"/>
    <w:rsid w:val="002C4590"/>
    <w:rsid w:val="002C48BD"/>
    <w:rsid w:val="002C57CB"/>
    <w:rsid w:val="002C6323"/>
    <w:rsid w:val="002C755C"/>
    <w:rsid w:val="002C7D43"/>
    <w:rsid w:val="002D1233"/>
    <w:rsid w:val="002D4226"/>
    <w:rsid w:val="002D4E7F"/>
    <w:rsid w:val="002D7F0C"/>
    <w:rsid w:val="002E186C"/>
    <w:rsid w:val="002E1FCE"/>
    <w:rsid w:val="002E3D9F"/>
    <w:rsid w:val="002E3E4C"/>
    <w:rsid w:val="002E4313"/>
    <w:rsid w:val="002E4C98"/>
    <w:rsid w:val="002E7494"/>
    <w:rsid w:val="002F0EF3"/>
    <w:rsid w:val="002F21B1"/>
    <w:rsid w:val="002F2407"/>
    <w:rsid w:val="002F241A"/>
    <w:rsid w:val="002F4175"/>
    <w:rsid w:val="002F4882"/>
    <w:rsid w:val="002F4C27"/>
    <w:rsid w:val="002F692D"/>
    <w:rsid w:val="002F7DC7"/>
    <w:rsid w:val="00303639"/>
    <w:rsid w:val="00303A50"/>
    <w:rsid w:val="003064DB"/>
    <w:rsid w:val="003113AD"/>
    <w:rsid w:val="00312448"/>
    <w:rsid w:val="0031344A"/>
    <w:rsid w:val="003136FF"/>
    <w:rsid w:val="0031400D"/>
    <w:rsid w:val="003158C0"/>
    <w:rsid w:val="00315ECF"/>
    <w:rsid w:val="0031644A"/>
    <w:rsid w:val="00316578"/>
    <w:rsid w:val="00316DE7"/>
    <w:rsid w:val="003174A7"/>
    <w:rsid w:val="0032120A"/>
    <w:rsid w:val="00321720"/>
    <w:rsid w:val="00322F58"/>
    <w:rsid w:val="0032484E"/>
    <w:rsid w:val="003250BB"/>
    <w:rsid w:val="003250DD"/>
    <w:rsid w:val="00325893"/>
    <w:rsid w:val="00327BD8"/>
    <w:rsid w:val="00330A1F"/>
    <w:rsid w:val="003310A0"/>
    <w:rsid w:val="00331EB0"/>
    <w:rsid w:val="003325A5"/>
    <w:rsid w:val="00336056"/>
    <w:rsid w:val="0034263E"/>
    <w:rsid w:val="003433E5"/>
    <w:rsid w:val="0034472A"/>
    <w:rsid w:val="00345DCA"/>
    <w:rsid w:val="003465B2"/>
    <w:rsid w:val="00346C44"/>
    <w:rsid w:val="003470D4"/>
    <w:rsid w:val="00347D82"/>
    <w:rsid w:val="00351D35"/>
    <w:rsid w:val="00352F31"/>
    <w:rsid w:val="00354151"/>
    <w:rsid w:val="003547A9"/>
    <w:rsid w:val="00354FBA"/>
    <w:rsid w:val="0035716D"/>
    <w:rsid w:val="00360C58"/>
    <w:rsid w:val="00361D2E"/>
    <w:rsid w:val="00362355"/>
    <w:rsid w:val="003624FE"/>
    <w:rsid w:val="00362B26"/>
    <w:rsid w:val="00363A0C"/>
    <w:rsid w:val="00364641"/>
    <w:rsid w:val="00365C36"/>
    <w:rsid w:val="00366521"/>
    <w:rsid w:val="00367492"/>
    <w:rsid w:val="00367647"/>
    <w:rsid w:val="00371305"/>
    <w:rsid w:val="0037141C"/>
    <w:rsid w:val="00372FCA"/>
    <w:rsid w:val="00373526"/>
    <w:rsid w:val="00373916"/>
    <w:rsid w:val="003746A4"/>
    <w:rsid w:val="00375716"/>
    <w:rsid w:val="00377647"/>
    <w:rsid w:val="003800C6"/>
    <w:rsid w:val="00380F25"/>
    <w:rsid w:val="0038224B"/>
    <w:rsid w:val="0038299E"/>
    <w:rsid w:val="00383E47"/>
    <w:rsid w:val="003844A5"/>
    <w:rsid w:val="00385DB3"/>
    <w:rsid w:val="00385EA9"/>
    <w:rsid w:val="00385EC0"/>
    <w:rsid w:val="00386B55"/>
    <w:rsid w:val="00386F19"/>
    <w:rsid w:val="0038742B"/>
    <w:rsid w:val="00387DF1"/>
    <w:rsid w:val="00390541"/>
    <w:rsid w:val="003910B4"/>
    <w:rsid w:val="003911B1"/>
    <w:rsid w:val="00391418"/>
    <w:rsid w:val="003934F9"/>
    <w:rsid w:val="00393B45"/>
    <w:rsid w:val="00393F0C"/>
    <w:rsid w:val="00394A81"/>
    <w:rsid w:val="00394C03"/>
    <w:rsid w:val="0039536B"/>
    <w:rsid w:val="00395D01"/>
    <w:rsid w:val="00396C6D"/>
    <w:rsid w:val="003A150E"/>
    <w:rsid w:val="003A3BF1"/>
    <w:rsid w:val="003A3DDE"/>
    <w:rsid w:val="003A3EA3"/>
    <w:rsid w:val="003A4C4F"/>
    <w:rsid w:val="003A6162"/>
    <w:rsid w:val="003A7867"/>
    <w:rsid w:val="003A7E35"/>
    <w:rsid w:val="003B06EF"/>
    <w:rsid w:val="003B11C9"/>
    <w:rsid w:val="003B1C4A"/>
    <w:rsid w:val="003B1E2B"/>
    <w:rsid w:val="003B1FAA"/>
    <w:rsid w:val="003B24D6"/>
    <w:rsid w:val="003B25FA"/>
    <w:rsid w:val="003B47EB"/>
    <w:rsid w:val="003B75EA"/>
    <w:rsid w:val="003B792B"/>
    <w:rsid w:val="003B7A72"/>
    <w:rsid w:val="003C075D"/>
    <w:rsid w:val="003C0DB4"/>
    <w:rsid w:val="003C1124"/>
    <w:rsid w:val="003C16EC"/>
    <w:rsid w:val="003C1C05"/>
    <w:rsid w:val="003C1C4F"/>
    <w:rsid w:val="003C1FF3"/>
    <w:rsid w:val="003C3874"/>
    <w:rsid w:val="003C47BF"/>
    <w:rsid w:val="003C6AF0"/>
    <w:rsid w:val="003C6FB4"/>
    <w:rsid w:val="003D0730"/>
    <w:rsid w:val="003D088B"/>
    <w:rsid w:val="003D08FA"/>
    <w:rsid w:val="003D0BE8"/>
    <w:rsid w:val="003D108E"/>
    <w:rsid w:val="003D209F"/>
    <w:rsid w:val="003D5D57"/>
    <w:rsid w:val="003D5F65"/>
    <w:rsid w:val="003D61BF"/>
    <w:rsid w:val="003D6E94"/>
    <w:rsid w:val="003D6F9D"/>
    <w:rsid w:val="003E08DC"/>
    <w:rsid w:val="003E0D75"/>
    <w:rsid w:val="003E235D"/>
    <w:rsid w:val="003E2D8B"/>
    <w:rsid w:val="003E570D"/>
    <w:rsid w:val="003E5F7E"/>
    <w:rsid w:val="003E6E8A"/>
    <w:rsid w:val="003F03C7"/>
    <w:rsid w:val="003F0720"/>
    <w:rsid w:val="003F16E5"/>
    <w:rsid w:val="003F4F9E"/>
    <w:rsid w:val="003F6C26"/>
    <w:rsid w:val="003F7E7D"/>
    <w:rsid w:val="004013A1"/>
    <w:rsid w:val="00401817"/>
    <w:rsid w:val="004020BD"/>
    <w:rsid w:val="00402CCC"/>
    <w:rsid w:val="00402FD0"/>
    <w:rsid w:val="00403504"/>
    <w:rsid w:val="00403E0A"/>
    <w:rsid w:val="00404660"/>
    <w:rsid w:val="004050A5"/>
    <w:rsid w:val="00407B67"/>
    <w:rsid w:val="004116AD"/>
    <w:rsid w:val="00412288"/>
    <w:rsid w:val="00412C03"/>
    <w:rsid w:val="00414ED8"/>
    <w:rsid w:val="004159AE"/>
    <w:rsid w:val="004204F7"/>
    <w:rsid w:val="0042086F"/>
    <w:rsid w:val="00420C4E"/>
    <w:rsid w:val="00421A00"/>
    <w:rsid w:val="004248BC"/>
    <w:rsid w:val="00425658"/>
    <w:rsid w:val="004267EB"/>
    <w:rsid w:val="00427224"/>
    <w:rsid w:val="00427CDC"/>
    <w:rsid w:val="00430A40"/>
    <w:rsid w:val="0043112C"/>
    <w:rsid w:val="004313E7"/>
    <w:rsid w:val="00431732"/>
    <w:rsid w:val="00431876"/>
    <w:rsid w:val="00431D44"/>
    <w:rsid w:val="00433736"/>
    <w:rsid w:val="00433E97"/>
    <w:rsid w:val="004344F1"/>
    <w:rsid w:val="004345DD"/>
    <w:rsid w:val="00434BAB"/>
    <w:rsid w:val="00435339"/>
    <w:rsid w:val="00435A78"/>
    <w:rsid w:val="00436952"/>
    <w:rsid w:val="00437DC9"/>
    <w:rsid w:val="00437FE2"/>
    <w:rsid w:val="00440974"/>
    <w:rsid w:val="004439A4"/>
    <w:rsid w:val="00443C32"/>
    <w:rsid w:val="00443E6E"/>
    <w:rsid w:val="0044415C"/>
    <w:rsid w:val="00444637"/>
    <w:rsid w:val="00444D84"/>
    <w:rsid w:val="00445AD7"/>
    <w:rsid w:val="00446824"/>
    <w:rsid w:val="004504C0"/>
    <w:rsid w:val="00450674"/>
    <w:rsid w:val="004527E4"/>
    <w:rsid w:val="00452F65"/>
    <w:rsid w:val="004531E4"/>
    <w:rsid w:val="00453C61"/>
    <w:rsid w:val="00455F85"/>
    <w:rsid w:val="004601A5"/>
    <w:rsid w:val="0046279F"/>
    <w:rsid w:val="00462BDE"/>
    <w:rsid w:val="00463C00"/>
    <w:rsid w:val="00464274"/>
    <w:rsid w:val="00464418"/>
    <w:rsid w:val="004644BF"/>
    <w:rsid w:val="00465D57"/>
    <w:rsid w:val="00465DFE"/>
    <w:rsid w:val="004676E7"/>
    <w:rsid w:val="004703DC"/>
    <w:rsid w:val="004736E0"/>
    <w:rsid w:val="00473700"/>
    <w:rsid w:val="00474128"/>
    <w:rsid w:val="004748E3"/>
    <w:rsid w:val="00476447"/>
    <w:rsid w:val="004769D5"/>
    <w:rsid w:val="00477C8D"/>
    <w:rsid w:val="00480095"/>
    <w:rsid w:val="0048016C"/>
    <w:rsid w:val="004805D9"/>
    <w:rsid w:val="004809F2"/>
    <w:rsid w:val="00480FBB"/>
    <w:rsid w:val="00481128"/>
    <w:rsid w:val="00482786"/>
    <w:rsid w:val="00482BF4"/>
    <w:rsid w:val="00483399"/>
    <w:rsid w:val="004833CE"/>
    <w:rsid w:val="0048348F"/>
    <w:rsid w:val="0048364A"/>
    <w:rsid w:val="00484852"/>
    <w:rsid w:val="00484A16"/>
    <w:rsid w:val="0048541C"/>
    <w:rsid w:val="00485618"/>
    <w:rsid w:val="00486388"/>
    <w:rsid w:val="00486887"/>
    <w:rsid w:val="00486F38"/>
    <w:rsid w:val="00487277"/>
    <w:rsid w:val="004911CE"/>
    <w:rsid w:val="00492472"/>
    <w:rsid w:val="00492514"/>
    <w:rsid w:val="004940A0"/>
    <w:rsid w:val="004972C9"/>
    <w:rsid w:val="0049772A"/>
    <w:rsid w:val="004A091B"/>
    <w:rsid w:val="004A2ACD"/>
    <w:rsid w:val="004A2AF3"/>
    <w:rsid w:val="004A3ABB"/>
    <w:rsid w:val="004A3DED"/>
    <w:rsid w:val="004A46A1"/>
    <w:rsid w:val="004A550C"/>
    <w:rsid w:val="004A5F1D"/>
    <w:rsid w:val="004B3230"/>
    <w:rsid w:val="004B47E1"/>
    <w:rsid w:val="004B5355"/>
    <w:rsid w:val="004B6F54"/>
    <w:rsid w:val="004C03B5"/>
    <w:rsid w:val="004C20F8"/>
    <w:rsid w:val="004C54DA"/>
    <w:rsid w:val="004C6750"/>
    <w:rsid w:val="004C7FB4"/>
    <w:rsid w:val="004D04BF"/>
    <w:rsid w:val="004D0CF1"/>
    <w:rsid w:val="004D1AE6"/>
    <w:rsid w:val="004D1CDD"/>
    <w:rsid w:val="004D1EAA"/>
    <w:rsid w:val="004D32DF"/>
    <w:rsid w:val="004D4E6C"/>
    <w:rsid w:val="004D5C03"/>
    <w:rsid w:val="004D6782"/>
    <w:rsid w:val="004D7782"/>
    <w:rsid w:val="004D7889"/>
    <w:rsid w:val="004D789F"/>
    <w:rsid w:val="004E1227"/>
    <w:rsid w:val="004E1572"/>
    <w:rsid w:val="004E1779"/>
    <w:rsid w:val="004E2778"/>
    <w:rsid w:val="004E2946"/>
    <w:rsid w:val="004E376F"/>
    <w:rsid w:val="004E4051"/>
    <w:rsid w:val="004E437F"/>
    <w:rsid w:val="004E4A7D"/>
    <w:rsid w:val="004E4D69"/>
    <w:rsid w:val="004E4DFB"/>
    <w:rsid w:val="004E6E7C"/>
    <w:rsid w:val="004E76B1"/>
    <w:rsid w:val="004F0D25"/>
    <w:rsid w:val="004F0D78"/>
    <w:rsid w:val="004F1679"/>
    <w:rsid w:val="004F20DB"/>
    <w:rsid w:val="004F2558"/>
    <w:rsid w:val="004F270A"/>
    <w:rsid w:val="004F28DF"/>
    <w:rsid w:val="004F2BC6"/>
    <w:rsid w:val="004F3F9D"/>
    <w:rsid w:val="004F48DF"/>
    <w:rsid w:val="004F511F"/>
    <w:rsid w:val="004F57D3"/>
    <w:rsid w:val="00502E81"/>
    <w:rsid w:val="00503981"/>
    <w:rsid w:val="00503F1D"/>
    <w:rsid w:val="005059C5"/>
    <w:rsid w:val="00506250"/>
    <w:rsid w:val="00506F5F"/>
    <w:rsid w:val="0051048D"/>
    <w:rsid w:val="005106D1"/>
    <w:rsid w:val="00510DD1"/>
    <w:rsid w:val="005110C8"/>
    <w:rsid w:val="00511400"/>
    <w:rsid w:val="005131B5"/>
    <w:rsid w:val="00513F31"/>
    <w:rsid w:val="005149B6"/>
    <w:rsid w:val="00514E55"/>
    <w:rsid w:val="005151C0"/>
    <w:rsid w:val="005151D8"/>
    <w:rsid w:val="0051543D"/>
    <w:rsid w:val="00516CCA"/>
    <w:rsid w:val="00516DF2"/>
    <w:rsid w:val="005217A8"/>
    <w:rsid w:val="005224C1"/>
    <w:rsid w:val="0052378F"/>
    <w:rsid w:val="00523B96"/>
    <w:rsid w:val="00523CCE"/>
    <w:rsid w:val="005247E5"/>
    <w:rsid w:val="00524F5C"/>
    <w:rsid w:val="00525700"/>
    <w:rsid w:val="00527938"/>
    <w:rsid w:val="00531EAA"/>
    <w:rsid w:val="00532367"/>
    <w:rsid w:val="00533E2C"/>
    <w:rsid w:val="00534F34"/>
    <w:rsid w:val="00536090"/>
    <w:rsid w:val="00537B7A"/>
    <w:rsid w:val="00541467"/>
    <w:rsid w:val="00542106"/>
    <w:rsid w:val="005444F1"/>
    <w:rsid w:val="00544D0F"/>
    <w:rsid w:val="0055061C"/>
    <w:rsid w:val="00551F41"/>
    <w:rsid w:val="005520DA"/>
    <w:rsid w:val="005523D5"/>
    <w:rsid w:val="00552C26"/>
    <w:rsid w:val="00553172"/>
    <w:rsid w:val="005535A1"/>
    <w:rsid w:val="00554695"/>
    <w:rsid w:val="00555972"/>
    <w:rsid w:val="00555B6E"/>
    <w:rsid w:val="00556D2F"/>
    <w:rsid w:val="00557658"/>
    <w:rsid w:val="00560BC1"/>
    <w:rsid w:val="0056141B"/>
    <w:rsid w:val="0056187A"/>
    <w:rsid w:val="00562DF2"/>
    <w:rsid w:val="00563469"/>
    <w:rsid w:val="00563803"/>
    <w:rsid w:val="00563FF4"/>
    <w:rsid w:val="005644BE"/>
    <w:rsid w:val="00564564"/>
    <w:rsid w:val="00564706"/>
    <w:rsid w:val="0056522C"/>
    <w:rsid w:val="00565B9D"/>
    <w:rsid w:val="00566A61"/>
    <w:rsid w:val="00566CAE"/>
    <w:rsid w:val="00566FEF"/>
    <w:rsid w:val="0057034A"/>
    <w:rsid w:val="0057065A"/>
    <w:rsid w:val="0057077C"/>
    <w:rsid w:val="00573C72"/>
    <w:rsid w:val="0057586E"/>
    <w:rsid w:val="00575BA4"/>
    <w:rsid w:val="00576055"/>
    <w:rsid w:val="00576FCC"/>
    <w:rsid w:val="0057742E"/>
    <w:rsid w:val="00577C7F"/>
    <w:rsid w:val="005800CA"/>
    <w:rsid w:val="0058189E"/>
    <w:rsid w:val="00581DC0"/>
    <w:rsid w:val="00582B99"/>
    <w:rsid w:val="00583729"/>
    <w:rsid w:val="00583E9C"/>
    <w:rsid w:val="0058552C"/>
    <w:rsid w:val="00585667"/>
    <w:rsid w:val="0058633A"/>
    <w:rsid w:val="0059024F"/>
    <w:rsid w:val="005918BD"/>
    <w:rsid w:val="00591F2C"/>
    <w:rsid w:val="00592196"/>
    <w:rsid w:val="005932CB"/>
    <w:rsid w:val="0059468D"/>
    <w:rsid w:val="00594CB9"/>
    <w:rsid w:val="0059518A"/>
    <w:rsid w:val="005952C7"/>
    <w:rsid w:val="005964A1"/>
    <w:rsid w:val="0059655A"/>
    <w:rsid w:val="00596723"/>
    <w:rsid w:val="005967E5"/>
    <w:rsid w:val="005A0011"/>
    <w:rsid w:val="005A0409"/>
    <w:rsid w:val="005A1318"/>
    <w:rsid w:val="005A28AD"/>
    <w:rsid w:val="005A448C"/>
    <w:rsid w:val="005A4E9B"/>
    <w:rsid w:val="005A5DCE"/>
    <w:rsid w:val="005A6198"/>
    <w:rsid w:val="005A6522"/>
    <w:rsid w:val="005A654A"/>
    <w:rsid w:val="005A6E6A"/>
    <w:rsid w:val="005B0154"/>
    <w:rsid w:val="005B0C43"/>
    <w:rsid w:val="005B2C2D"/>
    <w:rsid w:val="005B31D0"/>
    <w:rsid w:val="005B43CB"/>
    <w:rsid w:val="005B4EDF"/>
    <w:rsid w:val="005B5A39"/>
    <w:rsid w:val="005B603D"/>
    <w:rsid w:val="005B7FDF"/>
    <w:rsid w:val="005C0B51"/>
    <w:rsid w:val="005C2C53"/>
    <w:rsid w:val="005C3D59"/>
    <w:rsid w:val="005C4E41"/>
    <w:rsid w:val="005C6C20"/>
    <w:rsid w:val="005D1391"/>
    <w:rsid w:val="005D2771"/>
    <w:rsid w:val="005D2DC3"/>
    <w:rsid w:val="005D2EA7"/>
    <w:rsid w:val="005D4898"/>
    <w:rsid w:val="005D6D1E"/>
    <w:rsid w:val="005D7B67"/>
    <w:rsid w:val="005E01CD"/>
    <w:rsid w:val="005E0BF1"/>
    <w:rsid w:val="005E15B7"/>
    <w:rsid w:val="005E2B67"/>
    <w:rsid w:val="005E2DF8"/>
    <w:rsid w:val="005F0AEB"/>
    <w:rsid w:val="005F1B1D"/>
    <w:rsid w:val="005F2307"/>
    <w:rsid w:val="005F31B1"/>
    <w:rsid w:val="005F38C5"/>
    <w:rsid w:val="005F4202"/>
    <w:rsid w:val="005F4914"/>
    <w:rsid w:val="005F4AE8"/>
    <w:rsid w:val="005F5689"/>
    <w:rsid w:val="005F568E"/>
    <w:rsid w:val="005F740F"/>
    <w:rsid w:val="005F7F1C"/>
    <w:rsid w:val="00600516"/>
    <w:rsid w:val="00600C78"/>
    <w:rsid w:val="00600E2E"/>
    <w:rsid w:val="0060303B"/>
    <w:rsid w:val="00603F5A"/>
    <w:rsid w:val="006040C5"/>
    <w:rsid w:val="0060453C"/>
    <w:rsid w:val="00607135"/>
    <w:rsid w:val="00607157"/>
    <w:rsid w:val="00607FA1"/>
    <w:rsid w:val="006103E4"/>
    <w:rsid w:val="0061355F"/>
    <w:rsid w:val="00615E05"/>
    <w:rsid w:val="006170E7"/>
    <w:rsid w:val="00617C50"/>
    <w:rsid w:val="00621F8D"/>
    <w:rsid w:val="00624BEE"/>
    <w:rsid w:val="00625774"/>
    <w:rsid w:val="00626CE2"/>
    <w:rsid w:val="00627B4C"/>
    <w:rsid w:val="00627BC5"/>
    <w:rsid w:val="00633526"/>
    <w:rsid w:val="00634BFE"/>
    <w:rsid w:val="00634D4F"/>
    <w:rsid w:val="00635A57"/>
    <w:rsid w:val="006376AA"/>
    <w:rsid w:val="006414C6"/>
    <w:rsid w:val="006417D4"/>
    <w:rsid w:val="00641D57"/>
    <w:rsid w:val="0064306B"/>
    <w:rsid w:val="006452FD"/>
    <w:rsid w:val="00647DBA"/>
    <w:rsid w:val="0065035A"/>
    <w:rsid w:val="00652735"/>
    <w:rsid w:val="00654674"/>
    <w:rsid w:val="00654B5C"/>
    <w:rsid w:val="0065521E"/>
    <w:rsid w:val="00655BB4"/>
    <w:rsid w:val="00656583"/>
    <w:rsid w:val="00663E83"/>
    <w:rsid w:val="0066560B"/>
    <w:rsid w:val="00666988"/>
    <w:rsid w:val="00666B85"/>
    <w:rsid w:val="00666E19"/>
    <w:rsid w:val="0066797A"/>
    <w:rsid w:val="00667AF6"/>
    <w:rsid w:val="00670B94"/>
    <w:rsid w:val="00671367"/>
    <w:rsid w:val="00671DCD"/>
    <w:rsid w:val="00671FEA"/>
    <w:rsid w:val="006731CD"/>
    <w:rsid w:val="00673554"/>
    <w:rsid w:val="0067362F"/>
    <w:rsid w:val="00674334"/>
    <w:rsid w:val="00676070"/>
    <w:rsid w:val="006766DB"/>
    <w:rsid w:val="00676AF8"/>
    <w:rsid w:val="00676BD1"/>
    <w:rsid w:val="00676BDA"/>
    <w:rsid w:val="00676CD5"/>
    <w:rsid w:val="00677447"/>
    <w:rsid w:val="006776A5"/>
    <w:rsid w:val="00677A86"/>
    <w:rsid w:val="00680C3E"/>
    <w:rsid w:val="006819EC"/>
    <w:rsid w:val="00681D15"/>
    <w:rsid w:val="0068252A"/>
    <w:rsid w:val="00683049"/>
    <w:rsid w:val="00684703"/>
    <w:rsid w:val="0068583C"/>
    <w:rsid w:val="00685948"/>
    <w:rsid w:val="006860A1"/>
    <w:rsid w:val="00687F9D"/>
    <w:rsid w:val="006926BA"/>
    <w:rsid w:val="00694AE0"/>
    <w:rsid w:val="00695A6C"/>
    <w:rsid w:val="00695A72"/>
    <w:rsid w:val="00695B0E"/>
    <w:rsid w:val="00695E4F"/>
    <w:rsid w:val="00696654"/>
    <w:rsid w:val="006A0877"/>
    <w:rsid w:val="006A0D19"/>
    <w:rsid w:val="006A1681"/>
    <w:rsid w:val="006A1BE0"/>
    <w:rsid w:val="006A1F91"/>
    <w:rsid w:val="006A27C9"/>
    <w:rsid w:val="006A386F"/>
    <w:rsid w:val="006A4260"/>
    <w:rsid w:val="006A4859"/>
    <w:rsid w:val="006A65E3"/>
    <w:rsid w:val="006A681A"/>
    <w:rsid w:val="006A7EFA"/>
    <w:rsid w:val="006B03A9"/>
    <w:rsid w:val="006B1945"/>
    <w:rsid w:val="006B1DA6"/>
    <w:rsid w:val="006B3902"/>
    <w:rsid w:val="006B4287"/>
    <w:rsid w:val="006B45D2"/>
    <w:rsid w:val="006B5BAF"/>
    <w:rsid w:val="006C0447"/>
    <w:rsid w:val="006C1565"/>
    <w:rsid w:val="006C4B50"/>
    <w:rsid w:val="006C61C2"/>
    <w:rsid w:val="006C646C"/>
    <w:rsid w:val="006C70D4"/>
    <w:rsid w:val="006D0008"/>
    <w:rsid w:val="006D0227"/>
    <w:rsid w:val="006D02CA"/>
    <w:rsid w:val="006D0614"/>
    <w:rsid w:val="006D288E"/>
    <w:rsid w:val="006D383D"/>
    <w:rsid w:val="006D4676"/>
    <w:rsid w:val="006D488B"/>
    <w:rsid w:val="006D5630"/>
    <w:rsid w:val="006D5E91"/>
    <w:rsid w:val="006D67AA"/>
    <w:rsid w:val="006D6B2E"/>
    <w:rsid w:val="006D73C7"/>
    <w:rsid w:val="006E0370"/>
    <w:rsid w:val="006E0A24"/>
    <w:rsid w:val="006E1E9F"/>
    <w:rsid w:val="006E23E9"/>
    <w:rsid w:val="006E3710"/>
    <w:rsid w:val="006E47AA"/>
    <w:rsid w:val="006E612D"/>
    <w:rsid w:val="006F15BC"/>
    <w:rsid w:val="006F18C8"/>
    <w:rsid w:val="006F2C08"/>
    <w:rsid w:val="006F3E3F"/>
    <w:rsid w:val="006F69EB"/>
    <w:rsid w:val="006F6D0A"/>
    <w:rsid w:val="006F7B43"/>
    <w:rsid w:val="00700FAD"/>
    <w:rsid w:val="00701B74"/>
    <w:rsid w:val="00703770"/>
    <w:rsid w:val="007042E2"/>
    <w:rsid w:val="007043C8"/>
    <w:rsid w:val="00705772"/>
    <w:rsid w:val="007058E7"/>
    <w:rsid w:val="00706BE7"/>
    <w:rsid w:val="007077B1"/>
    <w:rsid w:val="007105B0"/>
    <w:rsid w:val="00711306"/>
    <w:rsid w:val="00711362"/>
    <w:rsid w:val="00712B26"/>
    <w:rsid w:val="0071361E"/>
    <w:rsid w:val="00714742"/>
    <w:rsid w:val="00714E81"/>
    <w:rsid w:val="0071517C"/>
    <w:rsid w:val="007155BB"/>
    <w:rsid w:val="00716D19"/>
    <w:rsid w:val="00717C63"/>
    <w:rsid w:val="00717E5E"/>
    <w:rsid w:val="00720054"/>
    <w:rsid w:val="0072149A"/>
    <w:rsid w:val="007216F5"/>
    <w:rsid w:val="00722062"/>
    <w:rsid w:val="00723A69"/>
    <w:rsid w:val="007244F0"/>
    <w:rsid w:val="00724B71"/>
    <w:rsid w:val="00725DE1"/>
    <w:rsid w:val="00725E18"/>
    <w:rsid w:val="007271BA"/>
    <w:rsid w:val="0072760C"/>
    <w:rsid w:val="00727A7E"/>
    <w:rsid w:val="00730493"/>
    <w:rsid w:val="00730ADB"/>
    <w:rsid w:val="007323DB"/>
    <w:rsid w:val="007357A1"/>
    <w:rsid w:val="00740ACB"/>
    <w:rsid w:val="00740B85"/>
    <w:rsid w:val="00740CD5"/>
    <w:rsid w:val="007411D9"/>
    <w:rsid w:val="007416D7"/>
    <w:rsid w:val="00741A38"/>
    <w:rsid w:val="007425A5"/>
    <w:rsid w:val="00743965"/>
    <w:rsid w:val="00743E58"/>
    <w:rsid w:val="00744C04"/>
    <w:rsid w:val="007450CC"/>
    <w:rsid w:val="007456C5"/>
    <w:rsid w:val="00745BA3"/>
    <w:rsid w:val="007469B6"/>
    <w:rsid w:val="00750EEF"/>
    <w:rsid w:val="00752544"/>
    <w:rsid w:val="007531BC"/>
    <w:rsid w:val="00753F97"/>
    <w:rsid w:val="007557FC"/>
    <w:rsid w:val="0075791A"/>
    <w:rsid w:val="00761BBD"/>
    <w:rsid w:val="00762949"/>
    <w:rsid w:val="00763A57"/>
    <w:rsid w:val="00765F77"/>
    <w:rsid w:val="00766E01"/>
    <w:rsid w:val="00767C99"/>
    <w:rsid w:val="00767D0C"/>
    <w:rsid w:val="007711C3"/>
    <w:rsid w:val="00772138"/>
    <w:rsid w:val="00773A41"/>
    <w:rsid w:val="00775506"/>
    <w:rsid w:val="007770B0"/>
    <w:rsid w:val="00777117"/>
    <w:rsid w:val="00783465"/>
    <w:rsid w:val="00784A57"/>
    <w:rsid w:val="00784FB9"/>
    <w:rsid w:val="00791594"/>
    <w:rsid w:val="00793D9B"/>
    <w:rsid w:val="00794881"/>
    <w:rsid w:val="00794B7C"/>
    <w:rsid w:val="0079521A"/>
    <w:rsid w:val="00796AC1"/>
    <w:rsid w:val="00797311"/>
    <w:rsid w:val="00797352"/>
    <w:rsid w:val="007A00BD"/>
    <w:rsid w:val="007A11F2"/>
    <w:rsid w:val="007A2248"/>
    <w:rsid w:val="007A41D1"/>
    <w:rsid w:val="007A5BC9"/>
    <w:rsid w:val="007A7626"/>
    <w:rsid w:val="007A7D53"/>
    <w:rsid w:val="007B05D5"/>
    <w:rsid w:val="007B1158"/>
    <w:rsid w:val="007B2A22"/>
    <w:rsid w:val="007B33B8"/>
    <w:rsid w:val="007B3609"/>
    <w:rsid w:val="007B45F4"/>
    <w:rsid w:val="007B51D0"/>
    <w:rsid w:val="007B69FC"/>
    <w:rsid w:val="007B6BB0"/>
    <w:rsid w:val="007B7C3C"/>
    <w:rsid w:val="007C1167"/>
    <w:rsid w:val="007C1692"/>
    <w:rsid w:val="007C1F41"/>
    <w:rsid w:val="007C22EE"/>
    <w:rsid w:val="007C445A"/>
    <w:rsid w:val="007C48DB"/>
    <w:rsid w:val="007D196D"/>
    <w:rsid w:val="007D27BA"/>
    <w:rsid w:val="007D3673"/>
    <w:rsid w:val="007D44DB"/>
    <w:rsid w:val="007D4515"/>
    <w:rsid w:val="007D4617"/>
    <w:rsid w:val="007D61D4"/>
    <w:rsid w:val="007D6AFD"/>
    <w:rsid w:val="007D758F"/>
    <w:rsid w:val="007E135E"/>
    <w:rsid w:val="007E13B7"/>
    <w:rsid w:val="007E2D34"/>
    <w:rsid w:val="007E2F35"/>
    <w:rsid w:val="007E3319"/>
    <w:rsid w:val="007E37D4"/>
    <w:rsid w:val="007E49FF"/>
    <w:rsid w:val="007E63D6"/>
    <w:rsid w:val="007E6CF8"/>
    <w:rsid w:val="007E7742"/>
    <w:rsid w:val="007E7752"/>
    <w:rsid w:val="007F1744"/>
    <w:rsid w:val="007F1BB4"/>
    <w:rsid w:val="007F1F78"/>
    <w:rsid w:val="007F205D"/>
    <w:rsid w:val="007F2B10"/>
    <w:rsid w:val="007F2B50"/>
    <w:rsid w:val="007F2F34"/>
    <w:rsid w:val="007F35AB"/>
    <w:rsid w:val="007F382F"/>
    <w:rsid w:val="007F3D90"/>
    <w:rsid w:val="007F464D"/>
    <w:rsid w:val="007F4FFC"/>
    <w:rsid w:val="007F5E8A"/>
    <w:rsid w:val="007F637D"/>
    <w:rsid w:val="007F7BA5"/>
    <w:rsid w:val="007F7BB4"/>
    <w:rsid w:val="008000BB"/>
    <w:rsid w:val="00800A68"/>
    <w:rsid w:val="00801806"/>
    <w:rsid w:val="00801B86"/>
    <w:rsid w:val="00802D72"/>
    <w:rsid w:val="00802FEE"/>
    <w:rsid w:val="008031FD"/>
    <w:rsid w:val="00803B59"/>
    <w:rsid w:val="0080451F"/>
    <w:rsid w:val="008061B2"/>
    <w:rsid w:val="00807C4C"/>
    <w:rsid w:val="00807DF5"/>
    <w:rsid w:val="00810087"/>
    <w:rsid w:val="00810E31"/>
    <w:rsid w:val="00811537"/>
    <w:rsid w:val="00811986"/>
    <w:rsid w:val="00811B11"/>
    <w:rsid w:val="00811FB1"/>
    <w:rsid w:val="00813639"/>
    <w:rsid w:val="00813B45"/>
    <w:rsid w:val="0081536E"/>
    <w:rsid w:val="00815FFD"/>
    <w:rsid w:val="00816D6C"/>
    <w:rsid w:val="0082050A"/>
    <w:rsid w:val="00820616"/>
    <w:rsid w:val="00821540"/>
    <w:rsid w:val="00821AD2"/>
    <w:rsid w:val="00821B61"/>
    <w:rsid w:val="0082291F"/>
    <w:rsid w:val="00822948"/>
    <w:rsid w:val="00823987"/>
    <w:rsid w:val="00823CA1"/>
    <w:rsid w:val="008248E6"/>
    <w:rsid w:val="00824AA7"/>
    <w:rsid w:val="00826D49"/>
    <w:rsid w:val="008275AF"/>
    <w:rsid w:val="00827F40"/>
    <w:rsid w:val="008319CD"/>
    <w:rsid w:val="00831A31"/>
    <w:rsid w:val="008336F9"/>
    <w:rsid w:val="00833DC9"/>
    <w:rsid w:val="00834D28"/>
    <w:rsid w:val="008356EA"/>
    <w:rsid w:val="00836176"/>
    <w:rsid w:val="008371AC"/>
    <w:rsid w:val="008375A4"/>
    <w:rsid w:val="008404CE"/>
    <w:rsid w:val="008407AF"/>
    <w:rsid w:val="00840897"/>
    <w:rsid w:val="0084095D"/>
    <w:rsid w:val="008415B7"/>
    <w:rsid w:val="00842A55"/>
    <w:rsid w:val="00842CB5"/>
    <w:rsid w:val="00843E96"/>
    <w:rsid w:val="00846A1E"/>
    <w:rsid w:val="008471B7"/>
    <w:rsid w:val="0085072E"/>
    <w:rsid w:val="00851AAE"/>
    <w:rsid w:val="008525D5"/>
    <w:rsid w:val="00853948"/>
    <w:rsid w:val="0085567E"/>
    <w:rsid w:val="00855820"/>
    <w:rsid w:val="0085624E"/>
    <w:rsid w:val="00861041"/>
    <w:rsid w:val="008615F7"/>
    <w:rsid w:val="008639C6"/>
    <w:rsid w:val="00864BBB"/>
    <w:rsid w:val="00866218"/>
    <w:rsid w:val="00866439"/>
    <w:rsid w:val="00866EE7"/>
    <w:rsid w:val="00870EFD"/>
    <w:rsid w:val="00870F5B"/>
    <w:rsid w:val="00871873"/>
    <w:rsid w:val="008724D0"/>
    <w:rsid w:val="00872B09"/>
    <w:rsid w:val="00873524"/>
    <w:rsid w:val="00874DAD"/>
    <w:rsid w:val="008751B7"/>
    <w:rsid w:val="00875ED1"/>
    <w:rsid w:val="00876D86"/>
    <w:rsid w:val="00877E14"/>
    <w:rsid w:val="00880AB4"/>
    <w:rsid w:val="00880DD2"/>
    <w:rsid w:val="0088111E"/>
    <w:rsid w:val="008820B9"/>
    <w:rsid w:val="00883247"/>
    <w:rsid w:val="00883A01"/>
    <w:rsid w:val="00883D94"/>
    <w:rsid w:val="008857BD"/>
    <w:rsid w:val="00885810"/>
    <w:rsid w:val="00885FDD"/>
    <w:rsid w:val="00886BCE"/>
    <w:rsid w:val="008870EA"/>
    <w:rsid w:val="00887527"/>
    <w:rsid w:val="00887829"/>
    <w:rsid w:val="00887DCA"/>
    <w:rsid w:val="008913E2"/>
    <w:rsid w:val="00892671"/>
    <w:rsid w:val="00892CCF"/>
    <w:rsid w:val="008932B6"/>
    <w:rsid w:val="00894305"/>
    <w:rsid w:val="008945DA"/>
    <w:rsid w:val="0089608B"/>
    <w:rsid w:val="0089763C"/>
    <w:rsid w:val="00897F82"/>
    <w:rsid w:val="008A069E"/>
    <w:rsid w:val="008A104B"/>
    <w:rsid w:val="008A2275"/>
    <w:rsid w:val="008A334B"/>
    <w:rsid w:val="008A3862"/>
    <w:rsid w:val="008A3C0A"/>
    <w:rsid w:val="008A3DED"/>
    <w:rsid w:val="008A4AAF"/>
    <w:rsid w:val="008A507C"/>
    <w:rsid w:val="008A6108"/>
    <w:rsid w:val="008A657C"/>
    <w:rsid w:val="008A6DD4"/>
    <w:rsid w:val="008A7994"/>
    <w:rsid w:val="008B1137"/>
    <w:rsid w:val="008B190D"/>
    <w:rsid w:val="008B232B"/>
    <w:rsid w:val="008B4745"/>
    <w:rsid w:val="008B7F96"/>
    <w:rsid w:val="008C07D5"/>
    <w:rsid w:val="008C14BD"/>
    <w:rsid w:val="008C2A4D"/>
    <w:rsid w:val="008C2EB8"/>
    <w:rsid w:val="008C4E5A"/>
    <w:rsid w:val="008C555E"/>
    <w:rsid w:val="008C5ACD"/>
    <w:rsid w:val="008C62C7"/>
    <w:rsid w:val="008C7D75"/>
    <w:rsid w:val="008D0906"/>
    <w:rsid w:val="008D10CE"/>
    <w:rsid w:val="008D2724"/>
    <w:rsid w:val="008D2C73"/>
    <w:rsid w:val="008D3499"/>
    <w:rsid w:val="008D4110"/>
    <w:rsid w:val="008D4522"/>
    <w:rsid w:val="008D500E"/>
    <w:rsid w:val="008D506F"/>
    <w:rsid w:val="008D62D1"/>
    <w:rsid w:val="008D7F49"/>
    <w:rsid w:val="008E1C4C"/>
    <w:rsid w:val="008E31D3"/>
    <w:rsid w:val="008E528E"/>
    <w:rsid w:val="008E5383"/>
    <w:rsid w:val="008E63E8"/>
    <w:rsid w:val="008E6927"/>
    <w:rsid w:val="008E6F53"/>
    <w:rsid w:val="008E7857"/>
    <w:rsid w:val="008E7BDC"/>
    <w:rsid w:val="008F0B5C"/>
    <w:rsid w:val="008F1963"/>
    <w:rsid w:val="008F61AA"/>
    <w:rsid w:val="009005AC"/>
    <w:rsid w:val="0090106A"/>
    <w:rsid w:val="00901715"/>
    <w:rsid w:val="00901831"/>
    <w:rsid w:val="00903A9E"/>
    <w:rsid w:val="00904049"/>
    <w:rsid w:val="00905B43"/>
    <w:rsid w:val="009116D0"/>
    <w:rsid w:val="009149D6"/>
    <w:rsid w:val="00914B34"/>
    <w:rsid w:val="00914BB5"/>
    <w:rsid w:val="00915759"/>
    <w:rsid w:val="00921EDD"/>
    <w:rsid w:val="009238A3"/>
    <w:rsid w:val="009245E2"/>
    <w:rsid w:val="00926727"/>
    <w:rsid w:val="00926831"/>
    <w:rsid w:val="00926E97"/>
    <w:rsid w:val="00927591"/>
    <w:rsid w:val="00930D8B"/>
    <w:rsid w:val="00931872"/>
    <w:rsid w:val="009328DB"/>
    <w:rsid w:val="00932D8B"/>
    <w:rsid w:val="00934859"/>
    <w:rsid w:val="009360F9"/>
    <w:rsid w:val="009371F1"/>
    <w:rsid w:val="00937F7B"/>
    <w:rsid w:val="009401E8"/>
    <w:rsid w:val="00941CDE"/>
    <w:rsid w:val="009427C2"/>
    <w:rsid w:val="00943AF2"/>
    <w:rsid w:val="00944140"/>
    <w:rsid w:val="00944A5F"/>
    <w:rsid w:val="009452A5"/>
    <w:rsid w:val="00945EBE"/>
    <w:rsid w:val="00951DF2"/>
    <w:rsid w:val="00953513"/>
    <w:rsid w:val="009537FE"/>
    <w:rsid w:val="009555EC"/>
    <w:rsid w:val="00955939"/>
    <w:rsid w:val="0095605A"/>
    <w:rsid w:val="00957025"/>
    <w:rsid w:val="00957B64"/>
    <w:rsid w:val="00957CFB"/>
    <w:rsid w:val="00960206"/>
    <w:rsid w:val="009609A4"/>
    <w:rsid w:val="00961DD1"/>
    <w:rsid w:val="00961E37"/>
    <w:rsid w:val="00963000"/>
    <w:rsid w:val="00964740"/>
    <w:rsid w:val="0096646B"/>
    <w:rsid w:val="009673E4"/>
    <w:rsid w:val="009722F2"/>
    <w:rsid w:val="00973342"/>
    <w:rsid w:val="00973696"/>
    <w:rsid w:val="00974641"/>
    <w:rsid w:val="009765A9"/>
    <w:rsid w:val="00976684"/>
    <w:rsid w:val="00976E2A"/>
    <w:rsid w:val="00977FF6"/>
    <w:rsid w:val="009829E0"/>
    <w:rsid w:val="00982D69"/>
    <w:rsid w:val="00983129"/>
    <w:rsid w:val="0098332F"/>
    <w:rsid w:val="00983C84"/>
    <w:rsid w:val="00984089"/>
    <w:rsid w:val="00985E63"/>
    <w:rsid w:val="0099005A"/>
    <w:rsid w:val="009905D5"/>
    <w:rsid w:val="00995F13"/>
    <w:rsid w:val="00996DA6"/>
    <w:rsid w:val="009A046F"/>
    <w:rsid w:val="009A25D1"/>
    <w:rsid w:val="009A28FF"/>
    <w:rsid w:val="009A312C"/>
    <w:rsid w:val="009B01BB"/>
    <w:rsid w:val="009B1F29"/>
    <w:rsid w:val="009B22AB"/>
    <w:rsid w:val="009B2456"/>
    <w:rsid w:val="009B2FBA"/>
    <w:rsid w:val="009B38B3"/>
    <w:rsid w:val="009B3CD8"/>
    <w:rsid w:val="009B3CDB"/>
    <w:rsid w:val="009B5ED3"/>
    <w:rsid w:val="009B7E6F"/>
    <w:rsid w:val="009C0053"/>
    <w:rsid w:val="009C0DD5"/>
    <w:rsid w:val="009C2761"/>
    <w:rsid w:val="009C2B6B"/>
    <w:rsid w:val="009C2C74"/>
    <w:rsid w:val="009C2D15"/>
    <w:rsid w:val="009C315C"/>
    <w:rsid w:val="009C5412"/>
    <w:rsid w:val="009C6CAA"/>
    <w:rsid w:val="009C7725"/>
    <w:rsid w:val="009C7F9D"/>
    <w:rsid w:val="009D0645"/>
    <w:rsid w:val="009D0D52"/>
    <w:rsid w:val="009D2A43"/>
    <w:rsid w:val="009D370D"/>
    <w:rsid w:val="009D55E6"/>
    <w:rsid w:val="009D5B5A"/>
    <w:rsid w:val="009D6CC8"/>
    <w:rsid w:val="009D7107"/>
    <w:rsid w:val="009D72B4"/>
    <w:rsid w:val="009D7C7E"/>
    <w:rsid w:val="009D7F06"/>
    <w:rsid w:val="009E0BA0"/>
    <w:rsid w:val="009E1892"/>
    <w:rsid w:val="009E1E97"/>
    <w:rsid w:val="009E22DE"/>
    <w:rsid w:val="009E237D"/>
    <w:rsid w:val="009E34D1"/>
    <w:rsid w:val="009E4F3D"/>
    <w:rsid w:val="009E6D8A"/>
    <w:rsid w:val="009E7F02"/>
    <w:rsid w:val="009F1E32"/>
    <w:rsid w:val="009F1EA7"/>
    <w:rsid w:val="009F306A"/>
    <w:rsid w:val="009F337F"/>
    <w:rsid w:val="009F4374"/>
    <w:rsid w:val="009F44E8"/>
    <w:rsid w:val="009F5009"/>
    <w:rsid w:val="009F5D51"/>
    <w:rsid w:val="009F6906"/>
    <w:rsid w:val="00A0156C"/>
    <w:rsid w:val="00A019F4"/>
    <w:rsid w:val="00A01B79"/>
    <w:rsid w:val="00A01F48"/>
    <w:rsid w:val="00A02EF2"/>
    <w:rsid w:val="00A047FE"/>
    <w:rsid w:val="00A04B32"/>
    <w:rsid w:val="00A04C47"/>
    <w:rsid w:val="00A06BFA"/>
    <w:rsid w:val="00A0744A"/>
    <w:rsid w:val="00A11CE0"/>
    <w:rsid w:val="00A13289"/>
    <w:rsid w:val="00A13D12"/>
    <w:rsid w:val="00A14686"/>
    <w:rsid w:val="00A14E67"/>
    <w:rsid w:val="00A15611"/>
    <w:rsid w:val="00A163A6"/>
    <w:rsid w:val="00A164B8"/>
    <w:rsid w:val="00A2018F"/>
    <w:rsid w:val="00A22117"/>
    <w:rsid w:val="00A221F5"/>
    <w:rsid w:val="00A228C4"/>
    <w:rsid w:val="00A2308E"/>
    <w:rsid w:val="00A234C7"/>
    <w:rsid w:val="00A242E8"/>
    <w:rsid w:val="00A249C1"/>
    <w:rsid w:val="00A25C3B"/>
    <w:rsid w:val="00A2638D"/>
    <w:rsid w:val="00A267E1"/>
    <w:rsid w:val="00A27399"/>
    <w:rsid w:val="00A32936"/>
    <w:rsid w:val="00A32E1F"/>
    <w:rsid w:val="00A337D4"/>
    <w:rsid w:val="00A33BA4"/>
    <w:rsid w:val="00A34317"/>
    <w:rsid w:val="00A34560"/>
    <w:rsid w:val="00A34C76"/>
    <w:rsid w:val="00A3521B"/>
    <w:rsid w:val="00A364F6"/>
    <w:rsid w:val="00A40890"/>
    <w:rsid w:val="00A411E9"/>
    <w:rsid w:val="00A42452"/>
    <w:rsid w:val="00A436C6"/>
    <w:rsid w:val="00A44118"/>
    <w:rsid w:val="00A44505"/>
    <w:rsid w:val="00A449FA"/>
    <w:rsid w:val="00A44D9C"/>
    <w:rsid w:val="00A4545C"/>
    <w:rsid w:val="00A46BA3"/>
    <w:rsid w:val="00A46DC9"/>
    <w:rsid w:val="00A4731C"/>
    <w:rsid w:val="00A47919"/>
    <w:rsid w:val="00A47F39"/>
    <w:rsid w:val="00A50C3B"/>
    <w:rsid w:val="00A5140F"/>
    <w:rsid w:val="00A51755"/>
    <w:rsid w:val="00A530B1"/>
    <w:rsid w:val="00A53394"/>
    <w:rsid w:val="00A54BB3"/>
    <w:rsid w:val="00A564DD"/>
    <w:rsid w:val="00A6095E"/>
    <w:rsid w:val="00A61397"/>
    <w:rsid w:val="00A622F7"/>
    <w:rsid w:val="00A6406B"/>
    <w:rsid w:val="00A644C5"/>
    <w:rsid w:val="00A6610D"/>
    <w:rsid w:val="00A703A2"/>
    <w:rsid w:val="00A705A2"/>
    <w:rsid w:val="00A71670"/>
    <w:rsid w:val="00A729CC"/>
    <w:rsid w:val="00A744CB"/>
    <w:rsid w:val="00A749BB"/>
    <w:rsid w:val="00A766AB"/>
    <w:rsid w:val="00A7720E"/>
    <w:rsid w:val="00A77E55"/>
    <w:rsid w:val="00A80A3E"/>
    <w:rsid w:val="00A825C4"/>
    <w:rsid w:val="00A82E04"/>
    <w:rsid w:val="00A838D0"/>
    <w:rsid w:val="00A84355"/>
    <w:rsid w:val="00A84696"/>
    <w:rsid w:val="00A8469D"/>
    <w:rsid w:val="00A84F34"/>
    <w:rsid w:val="00A867F9"/>
    <w:rsid w:val="00A87B44"/>
    <w:rsid w:val="00A92633"/>
    <w:rsid w:val="00A927DC"/>
    <w:rsid w:val="00A93D3C"/>
    <w:rsid w:val="00A9755E"/>
    <w:rsid w:val="00AA14FE"/>
    <w:rsid w:val="00AA15B9"/>
    <w:rsid w:val="00AA37E6"/>
    <w:rsid w:val="00AA4D4E"/>
    <w:rsid w:val="00AB2756"/>
    <w:rsid w:val="00AB2C68"/>
    <w:rsid w:val="00AB3129"/>
    <w:rsid w:val="00AB338E"/>
    <w:rsid w:val="00AB3724"/>
    <w:rsid w:val="00AB45D9"/>
    <w:rsid w:val="00AB5ECE"/>
    <w:rsid w:val="00AB6F77"/>
    <w:rsid w:val="00AB77D7"/>
    <w:rsid w:val="00AC01C0"/>
    <w:rsid w:val="00AC4735"/>
    <w:rsid w:val="00AC6786"/>
    <w:rsid w:val="00AC6E35"/>
    <w:rsid w:val="00AC6F81"/>
    <w:rsid w:val="00AD2BE0"/>
    <w:rsid w:val="00AD47D8"/>
    <w:rsid w:val="00AD4B75"/>
    <w:rsid w:val="00AD72AA"/>
    <w:rsid w:val="00AE0B3D"/>
    <w:rsid w:val="00AE0DBB"/>
    <w:rsid w:val="00AE1563"/>
    <w:rsid w:val="00AE2546"/>
    <w:rsid w:val="00AE2CFD"/>
    <w:rsid w:val="00AE3C36"/>
    <w:rsid w:val="00AE4C45"/>
    <w:rsid w:val="00AE751B"/>
    <w:rsid w:val="00AE7CA8"/>
    <w:rsid w:val="00AF0419"/>
    <w:rsid w:val="00AF0ADA"/>
    <w:rsid w:val="00AF16F3"/>
    <w:rsid w:val="00AF1EEC"/>
    <w:rsid w:val="00AF2CE8"/>
    <w:rsid w:val="00AF34FD"/>
    <w:rsid w:val="00AF51EB"/>
    <w:rsid w:val="00AF54BD"/>
    <w:rsid w:val="00AF5B1E"/>
    <w:rsid w:val="00B006B8"/>
    <w:rsid w:val="00B00723"/>
    <w:rsid w:val="00B00767"/>
    <w:rsid w:val="00B03F23"/>
    <w:rsid w:val="00B054BB"/>
    <w:rsid w:val="00B05B27"/>
    <w:rsid w:val="00B062BA"/>
    <w:rsid w:val="00B074E5"/>
    <w:rsid w:val="00B078A1"/>
    <w:rsid w:val="00B07DFD"/>
    <w:rsid w:val="00B10E24"/>
    <w:rsid w:val="00B11F34"/>
    <w:rsid w:val="00B1205B"/>
    <w:rsid w:val="00B12297"/>
    <w:rsid w:val="00B1406E"/>
    <w:rsid w:val="00B140E6"/>
    <w:rsid w:val="00B14B47"/>
    <w:rsid w:val="00B14B72"/>
    <w:rsid w:val="00B15461"/>
    <w:rsid w:val="00B155C8"/>
    <w:rsid w:val="00B15FA0"/>
    <w:rsid w:val="00B16B5D"/>
    <w:rsid w:val="00B177F8"/>
    <w:rsid w:val="00B20645"/>
    <w:rsid w:val="00B20EA5"/>
    <w:rsid w:val="00B21215"/>
    <w:rsid w:val="00B21B54"/>
    <w:rsid w:val="00B21FFB"/>
    <w:rsid w:val="00B22F01"/>
    <w:rsid w:val="00B24017"/>
    <w:rsid w:val="00B24EC6"/>
    <w:rsid w:val="00B2620B"/>
    <w:rsid w:val="00B277B0"/>
    <w:rsid w:val="00B27E30"/>
    <w:rsid w:val="00B3082E"/>
    <w:rsid w:val="00B31208"/>
    <w:rsid w:val="00B31D2E"/>
    <w:rsid w:val="00B32A1C"/>
    <w:rsid w:val="00B34D58"/>
    <w:rsid w:val="00B34EF0"/>
    <w:rsid w:val="00B35C7F"/>
    <w:rsid w:val="00B367C0"/>
    <w:rsid w:val="00B3764D"/>
    <w:rsid w:val="00B40024"/>
    <w:rsid w:val="00B423B8"/>
    <w:rsid w:val="00B42A1C"/>
    <w:rsid w:val="00B441A6"/>
    <w:rsid w:val="00B450E0"/>
    <w:rsid w:val="00B4546F"/>
    <w:rsid w:val="00B4582F"/>
    <w:rsid w:val="00B460E9"/>
    <w:rsid w:val="00B46EDC"/>
    <w:rsid w:val="00B46F69"/>
    <w:rsid w:val="00B50649"/>
    <w:rsid w:val="00B51E02"/>
    <w:rsid w:val="00B51EC7"/>
    <w:rsid w:val="00B55410"/>
    <w:rsid w:val="00B5656D"/>
    <w:rsid w:val="00B574AD"/>
    <w:rsid w:val="00B60C71"/>
    <w:rsid w:val="00B60E86"/>
    <w:rsid w:val="00B62784"/>
    <w:rsid w:val="00B62C9A"/>
    <w:rsid w:val="00B636BF"/>
    <w:rsid w:val="00B64C4F"/>
    <w:rsid w:val="00B666E6"/>
    <w:rsid w:val="00B71159"/>
    <w:rsid w:val="00B761FC"/>
    <w:rsid w:val="00B76F5B"/>
    <w:rsid w:val="00B7736E"/>
    <w:rsid w:val="00B7765A"/>
    <w:rsid w:val="00B810D7"/>
    <w:rsid w:val="00B81E80"/>
    <w:rsid w:val="00B821C9"/>
    <w:rsid w:val="00B833FD"/>
    <w:rsid w:val="00B839FC"/>
    <w:rsid w:val="00B83F5E"/>
    <w:rsid w:val="00B853EF"/>
    <w:rsid w:val="00B86F81"/>
    <w:rsid w:val="00B870E8"/>
    <w:rsid w:val="00B87908"/>
    <w:rsid w:val="00B93A36"/>
    <w:rsid w:val="00B93D5D"/>
    <w:rsid w:val="00B94341"/>
    <w:rsid w:val="00B95B69"/>
    <w:rsid w:val="00B96CF6"/>
    <w:rsid w:val="00BA08FA"/>
    <w:rsid w:val="00BA1785"/>
    <w:rsid w:val="00BA3F4D"/>
    <w:rsid w:val="00BA4AF2"/>
    <w:rsid w:val="00BA5432"/>
    <w:rsid w:val="00BA5A3A"/>
    <w:rsid w:val="00BA602A"/>
    <w:rsid w:val="00BA7417"/>
    <w:rsid w:val="00BA74B9"/>
    <w:rsid w:val="00BB04AF"/>
    <w:rsid w:val="00BB0841"/>
    <w:rsid w:val="00BB1120"/>
    <w:rsid w:val="00BB2343"/>
    <w:rsid w:val="00BB3047"/>
    <w:rsid w:val="00BB321F"/>
    <w:rsid w:val="00BB5BB3"/>
    <w:rsid w:val="00BB6B4C"/>
    <w:rsid w:val="00BB763C"/>
    <w:rsid w:val="00BC1135"/>
    <w:rsid w:val="00BC1373"/>
    <w:rsid w:val="00BC2FD5"/>
    <w:rsid w:val="00BC3DD4"/>
    <w:rsid w:val="00BC3F87"/>
    <w:rsid w:val="00BC68AB"/>
    <w:rsid w:val="00BC7DA9"/>
    <w:rsid w:val="00BD07CA"/>
    <w:rsid w:val="00BD0B75"/>
    <w:rsid w:val="00BD0C65"/>
    <w:rsid w:val="00BD1D2C"/>
    <w:rsid w:val="00BD38D1"/>
    <w:rsid w:val="00BD4748"/>
    <w:rsid w:val="00BD4CC2"/>
    <w:rsid w:val="00BD50D9"/>
    <w:rsid w:val="00BD56CF"/>
    <w:rsid w:val="00BE147B"/>
    <w:rsid w:val="00BE1BDC"/>
    <w:rsid w:val="00BE1C22"/>
    <w:rsid w:val="00BE20BF"/>
    <w:rsid w:val="00BE464B"/>
    <w:rsid w:val="00BE4678"/>
    <w:rsid w:val="00BE5923"/>
    <w:rsid w:val="00BE5F43"/>
    <w:rsid w:val="00BE61FB"/>
    <w:rsid w:val="00BE6972"/>
    <w:rsid w:val="00BE6D39"/>
    <w:rsid w:val="00BE7407"/>
    <w:rsid w:val="00BF11A6"/>
    <w:rsid w:val="00BF1988"/>
    <w:rsid w:val="00BF22EA"/>
    <w:rsid w:val="00BF300F"/>
    <w:rsid w:val="00BF4C95"/>
    <w:rsid w:val="00BF666B"/>
    <w:rsid w:val="00BF6DEA"/>
    <w:rsid w:val="00BF741D"/>
    <w:rsid w:val="00BF7797"/>
    <w:rsid w:val="00BF7D1A"/>
    <w:rsid w:val="00C01E1C"/>
    <w:rsid w:val="00C027A5"/>
    <w:rsid w:val="00C02E8F"/>
    <w:rsid w:val="00C03904"/>
    <w:rsid w:val="00C04D82"/>
    <w:rsid w:val="00C04F8B"/>
    <w:rsid w:val="00C05306"/>
    <w:rsid w:val="00C05A2C"/>
    <w:rsid w:val="00C061C0"/>
    <w:rsid w:val="00C106A0"/>
    <w:rsid w:val="00C1075B"/>
    <w:rsid w:val="00C12367"/>
    <w:rsid w:val="00C1283D"/>
    <w:rsid w:val="00C12BF9"/>
    <w:rsid w:val="00C12C09"/>
    <w:rsid w:val="00C153F4"/>
    <w:rsid w:val="00C163D7"/>
    <w:rsid w:val="00C16F7D"/>
    <w:rsid w:val="00C17F06"/>
    <w:rsid w:val="00C2061D"/>
    <w:rsid w:val="00C21CF0"/>
    <w:rsid w:val="00C22D03"/>
    <w:rsid w:val="00C2320A"/>
    <w:rsid w:val="00C23DE1"/>
    <w:rsid w:val="00C2713F"/>
    <w:rsid w:val="00C27F69"/>
    <w:rsid w:val="00C313EC"/>
    <w:rsid w:val="00C32871"/>
    <w:rsid w:val="00C33B0C"/>
    <w:rsid w:val="00C34B7A"/>
    <w:rsid w:val="00C354E8"/>
    <w:rsid w:val="00C36326"/>
    <w:rsid w:val="00C3667C"/>
    <w:rsid w:val="00C37B5F"/>
    <w:rsid w:val="00C4028E"/>
    <w:rsid w:val="00C40EC6"/>
    <w:rsid w:val="00C42B2B"/>
    <w:rsid w:val="00C43225"/>
    <w:rsid w:val="00C4400E"/>
    <w:rsid w:val="00C442EE"/>
    <w:rsid w:val="00C45838"/>
    <w:rsid w:val="00C4666E"/>
    <w:rsid w:val="00C467A0"/>
    <w:rsid w:val="00C477FC"/>
    <w:rsid w:val="00C47C17"/>
    <w:rsid w:val="00C50E0D"/>
    <w:rsid w:val="00C50E15"/>
    <w:rsid w:val="00C513B4"/>
    <w:rsid w:val="00C52CFE"/>
    <w:rsid w:val="00C5366D"/>
    <w:rsid w:val="00C53800"/>
    <w:rsid w:val="00C53E26"/>
    <w:rsid w:val="00C54050"/>
    <w:rsid w:val="00C543AD"/>
    <w:rsid w:val="00C544DC"/>
    <w:rsid w:val="00C56552"/>
    <w:rsid w:val="00C56765"/>
    <w:rsid w:val="00C56CE9"/>
    <w:rsid w:val="00C57A4E"/>
    <w:rsid w:val="00C60EE7"/>
    <w:rsid w:val="00C60FAD"/>
    <w:rsid w:val="00C6357C"/>
    <w:rsid w:val="00C64314"/>
    <w:rsid w:val="00C659D2"/>
    <w:rsid w:val="00C733F2"/>
    <w:rsid w:val="00C74C81"/>
    <w:rsid w:val="00C7517D"/>
    <w:rsid w:val="00C75F06"/>
    <w:rsid w:val="00C7637E"/>
    <w:rsid w:val="00C769A9"/>
    <w:rsid w:val="00C76ED6"/>
    <w:rsid w:val="00C77D4C"/>
    <w:rsid w:val="00C80FE7"/>
    <w:rsid w:val="00C8100D"/>
    <w:rsid w:val="00C82A09"/>
    <w:rsid w:val="00C83416"/>
    <w:rsid w:val="00C8660D"/>
    <w:rsid w:val="00C868BA"/>
    <w:rsid w:val="00C873F0"/>
    <w:rsid w:val="00C87530"/>
    <w:rsid w:val="00C90383"/>
    <w:rsid w:val="00C91EAA"/>
    <w:rsid w:val="00C923E7"/>
    <w:rsid w:val="00C92D64"/>
    <w:rsid w:val="00C93405"/>
    <w:rsid w:val="00C93A22"/>
    <w:rsid w:val="00C94546"/>
    <w:rsid w:val="00C94EE5"/>
    <w:rsid w:val="00C95069"/>
    <w:rsid w:val="00C953DC"/>
    <w:rsid w:val="00C955C8"/>
    <w:rsid w:val="00C96C96"/>
    <w:rsid w:val="00C97548"/>
    <w:rsid w:val="00C97788"/>
    <w:rsid w:val="00CA13FE"/>
    <w:rsid w:val="00CA2783"/>
    <w:rsid w:val="00CA39A3"/>
    <w:rsid w:val="00CA431F"/>
    <w:rsid w:val="00CA5C06"/>
    <w:rsid w:val="00CA79C7"/>
    <w:rsid w:val="00CA7D0A"/>
    <w:rsid w:val="00CB061F"/>
    <w:rsid w:val="00CB1D62"/>
    <w:rsid w:val="00CB25B6"/>
    <w:rsid w:val="00CB2F4B"/>
    <w:rsid w:val="00CB3EF9"/>
    <w:rsid w:val="00CB5B46"/>
    <w:rsid w:val="00CB7385"/>
    <w:rsid w:val="00CC018A"/>
    <w:rsid w:val="00CC3B36"/>
    <w:rsid w:val="00CC4E2D"/>
    <w:rsid w:val="00CC5B2D"/>
    <w:rsid w:val="00CC76CE"/>
    <w:rsid w:val="00CC7729"/>
    <w:rsid w:val="00CD35CC"/>
    <w:rsid w:val="00CD3834"/>
    <w:rsid w:val="00CD38ED"/>
    <w:rsid w:val="00CD39AF"/>
    <w:rsid w:val="00CD3E6E"/>
    <w:rsid w:val="00CD467E"/>
    <w:rsid w:val="00CD60BD"/>
    <w:rsid w:val="00CD6DD1"/>
    <w:rsid w:val="00CE057D"/>
    <w:rsid w:val="00CE0753"/>
    <w:rsid w:val="00CE0906"/>
    <w:rsid w:val="00CE3A62"/>
    <w:rsid w:val="00CE4BAD"/>
    <w:rsid w:val="00CE5A68"/>
    <w:rsid w:val="00CE5C2F"/>
    <w:rsid w:val="00CE7274"/>
    <w:rsid w:val="00CE7545"/>
    <w:rsid w:val="00CE7B1B"/>
    <w:rsid w:val="00CF0D2E"/>
    <w:rsid w:val="00CF1B9C"/>
    <w:rsid w:val="00CF2189"/>
    <w:rsid w:val="00CF5F1C"/>
    <w:rsid w:val="00CF610B"/>
    <w:rsid w:val="00D03327"/>
    <w:rsid w:val="00D03357"/>
    <w:rsid w:val="00D035DC"/>
    <w:rsid w:val="00D04361"/>
    <w:rsid w:val="00D04812"/>
    <w:rsid w:val="00D06E11"/>
    <w:rsid w:val="00D074FC"/>
    <w:rsid w:val="00D079FE"/>
    <w:rsid w:val="00D1043E"/>
    <w:rsid w:val="00D1198A"/>
    <w:rsid w:val="00D11DE6"/>
    <w:rsid w:val="00D12922"/>
    <w:rsid w:val="00D14378"/>
    <w:rsid w:val="00D144F5"/>
    <w:rsid w:val="00D15A5D"/>
    <w:rsid w:val="00D15EB9"/>
    <w:rsid w:val="00D1646B"/>
    <w:rsid w:val="00D177E2"/>
    <w:rsid w:val="00D17AC0"/>
    <w:rsid w:val="00D20135"/>
    <w:rsid w:val="00D20394"/>
    <w:rsid w:val="00D207F7"/>
    <w:rsid w:val="00D26F7A"/>
    <w:rsid w:val="00D26FDE"/>
    <w:rsid w:val="00D272B2"/>
    <w:rsid w:val="00D2788F"/>
    <w:rsid w:val="00D278F9"/>
    <w:rsid w:val="00D319AC"/>
    <w:rsid w:val="00D319C4"/>
    <w:rsid w:val="00D31C0D"/>
    <w:rsid w:val="00D32813"/>
    <w:rsid w:val="00D3550B"/>
    <w:rsid w:val="00D35DF6"/>
    <w:rsid w:val="00D368E2"/>
    <w:rsid w:val="00D36F1B"/>
    <w:rsid w:val="00D37009"/>
    <w:rsid w:val="00D376A1"/>
    <w:rsid w:val="00D44B18"/>
    <w:rsid w:val="00D4541B"/>
    <w:rsid w:val="00D50639"/>
    <w:rsid w:val="00D516C5"/>
    <w:rsid w:val="00D524DF"/>
    <w:rsid w:val="00D52B82"/>
    <w:rsid w:val="00D54475"/>
    <w:rsid w:val="00D55CE6"/>
    <w:rsid w:val="00D56AED"/>
    <w:rsid w:val="00D57351"/>
    <w:rsid w:val="00D57ABB"/>
    <w:rsid w:val="00D57C4C"/>
    <w:rsid w:val="00D6078E"/>
    <w:rsid w:val="00D61732"/>
    <w:rsid w:val="00D619DB"/>
    <w:rsid w:val="00D61F62"/>
    <w:rsid w:val="00D62DBE"/>
    <w:rsid w:val="00D63043"/>
    <w:rsid w:val="00D63191"/>
    <w:rsid w:val="00D6524F"/>
    <w:rsid w:val="00D656ED"/>
    <w:rsid w:val="00D66755"/>
    <w:rsid w:val="00D66F48"/>
    <w:rsid w:val="00D67D6A"/>
    <w:rsid w:val="00D70C4C"/>
    <w:rsid w:val="00D71227"/>
    <w:rsid w:val="00D71278"/>
    <w:rsid w:val="00D730F5"/>
    <w:rsid w:val="00D74826"/>
    <w:rsid w:val="00D74DF9"/>
    <w:rsid w:val="00D760DD"/>
    <w:rsid w:val="00D7616E"/>
    <w:rsid w:val="00D763BD"/>
    <w:rsid w:val="00D7640A"/>
    <w:rsid w:val="00D766A6"/>
    <w:rsid w:val="00D77782"/>
    <w:rsid w:val="00D77936"/>
    <w:rsid w:val="00D81C4C"/>
    <w:rsid w:val="00D83C01"/>
    <w:rsid w:val="00D86FD3"/>
    <w:rsid w:val="00D87C30"/>
    <w:rsid w:val="00D87F09"/>
    <w:rsid w:val="00D91253"/>
    <w:rsid w:val="00D91540"/>
    <w:rsid w:val="00D925B9"/>
    <w:rsid w:val="00D933BE"/>
    <w:rsid w:val="00D935D6"/>
    <w:rsid w:val="00D94C9F"/>
    <w:rsid w:val="00D94E2B"/>
    <w:rsid w:val="00DA01BB"/>
    <w:rsid w:val="00DA3F27"/>
    <w:rsid w:val="00DA47E8"/>
    <w:rsid w:val="00DA5F9B"/>
    <w:rsid w:val="00DA67D0"/>
    <w:rsid w:val="00DA7574"/>
    <w:rsid w:val="00DB002E"/>
    <w:rsid w:val="00DB0CAF"/>
    <w:rsid w:val="00DB173E"/>
    <w:rsid w:val="00DB24F8"/>
    <w:rsid w:val="00DB294B"/>
    <w:rsid w:val="00DB3D1B"/>
    <w:rsid w:val="00DB3E51"/>
    <w:rsid w:val="00DB47B8"/>
    <w:rsid w:val="00DB6D1C"/>
    <w:rsid w:val="00DC0350"/>
    <w:rsid w:val="00DC05F5"/>
    <w:rsid w:val="00DC0759"/>
    <w:rsid w:val="00DC3B59"/>
    <w:rsid w:val="00DC3E9D"/>
    <w:rsid w:val="00DC488E"/>
    <w:rsid w:val="00DC76B2"/>
    <w:rsid w:val="00DD059E"/>
    <w:rsid w:val="00DD08A2"/>
    <w:rsid w:val="00DD0C95"/>
    <w:rsid w:val="00DD1DAC"/>
    <w:rsid w:val="00DD3D81"/>
    <w:rsid w:val="00DD3F5C"/>
    <w:rsid w:val="00DD3F95"/>
    <w:rsid w:val="00DD4EF1"/>
    <w:rsid w:val="00DD5691"/>
    <w:rsid w:val="00DE3A50"/>
    <w:rsid w:val="00DE5EAC"/>
    <w:rsid w:val="00DE6A84"/>
    <w:rsid w:val="00DE73BD"/>
    <w:rsid w:val="00DE780D"/>
    <w:rsid w:val="00DF1080"/>
    <w:rsid w:val="00DF17A2"/>
    <w:rsid w:val="00DF2CD1"/>
    <w:rsid w:val="00DF340B"/>
    <w:rsid w:val="00DF3DF0"/>
    <w:rsid w:val="00DF653E"/>
    <w:rsid w:val="00DF78BE"/>
    <w:rsid w:val="00E0052E"/>
    <w:rsid w:val="00E0066C"/>
    <w:rsid w:val="00E00EF0"/>
    <w:rsid w:val="00E01EFE"/>
    <w:rsid w:val="00E023BA"/>
    <w:rsid w:val="00E027D1"/>
    <w:rsid w:val="00E032C0"/>
    <w:rsid w:val="00E0380E"/>
    <w:rsid w:val="00E05B7A"/>
    <w:rsid w:val="00E06604"/>
    <w:rsid w:val="00E068AB"/>
    <w:rsid w:val="00E0703A"/>
    <w:rsid w:val="00E07B64"/>
    <w:rsid w:val="00E10CC7"/>
    <w:rsid w:val="00E12834"/>
    <w:rsid w:val="00E1310F"/>
    <w:rsid w:val="00E13B49"/>
    <w:rsid w:val="00E15C26"/>
    <w:rsid w:val="00E1635B"/>
    <w:rsid w:val="00E1723A"/>
    <w:rsid w:val="00E17452"/>
    <w:rsid w:val="00E17CD8"/>
    <w:rsid w:val="00E25465"/>
    <w:rsid w:val="00E25ACB"/>
    <w:rsid w:val="00E26E80"/>
    <w:rsid w:val="00E3033F"/>
    <w:rsid w:val="00E319F8"/>
    <w:rsid w:val="00E31B87"/>
    <w:rsid w:val="00E332ED"/>
    <w:rsid w:val="00E3492E"/>
    <w:rsid w:val="00E359DE"/>
    <w:rsid w:val="00E37B1B"/>
    <w:rsid w:val="00E40886"/>
    <w:rsid w:val="00E413F7"/>
    <w:rsid w:val="00E4188C"/>
    <w:rsid w:val="00E42157"/>
    <w:rsid w:val="00E421DE"/>
    <w:rsid w:val="00E426BD"/>
    <w:rsid w:val="00E428F5"/>
    <w:rsid w:val="00E4375C"/>
    <w:rsid w:val="00E43D2B"/>
    <w:rsid w:val="00E44CE4"/>
    <w:rsid w:val="00E45A3C"/>
    <w:rsid w:val="00E47D3B"/>
    <w:rsid w:val="00E508D2"/>
    <w:rsid w:val="00E51F3A"/>
    <w:rsid w:val="00E52998"/>
    <w:rsid w:val="00E53308"/>
    <w:rsid w:val="00E54C93"/>
    <w:rsid w:val="00E556A4"/>
    <w:rsid w:val="00E564D1"/>
    <w:rsid w:val="00E57236"/>
    <w:rsid w:val="00E60004"/>
    <w:rsid w:val="00E60025"/>
    <w:rsid w:val="00E61B50"/>
    <w:rsid w:val="00E61BBC"/>
    <w:rsid w:val="00E6289F"/>
    <w:rsid w:val="00E62F09"/>
    <w:rsid w:val="00E64BF0"/>
    <w:rsid w:val="00E64F30"/>
    <w:rsid w:val="00E66F58"/>
    <w:rsid w:val="00E702B0"/>
    <w:rsid w:val="00E71C3F"/>
    <w:rsid w:val="00E73F8E"/>
    <w:rsid w:val="00E746B4"/>
    <w:rsid w:val="00E75538"/>
    <w:rsid w:val="00E755B8"/>
    <w:rsid w:val="00E757E9"/>
    <w:rsid w:val="00E81722"/>
    <w:rsid w:val="00E833B2"/>
    <w:rsid w:val="00E83BD2"/>
    <w:rsid w:val="00E857A7"/>
    <w:rsid w:val="00E85904"/>
    <w:rsid w:val="00E86057"/>
    <w:rsid w:val="00E862DC"/>
    <w:rsid w:val="00E8687A"/>
    <w:rsid w:val="00E87815"/>
    <w:rsid w:val="00E87D4B"/>
    <w:rsid w:val="00E90B09"/>
    <w:rsid w:val="00E910D0"/>
    <w:rsid w:val="00E93962"/>
    <w:rsid w:val="00E94185"/>
    <w:rsid w:val="00E9457B"/>
    <w:rsid w:val="00E94DDC"/>
    <w:rsid w:val="00E94F01"/>
    <w:rsid w:val="00E95155"/>
    <w:rsid w:val="00E955C4"/>
    <w:rsid w:val="00E95687"/>
    <w:rsid w:val="00E95E83"/>
    <w:rsid w:val="00EA29CD"/>
    <w:rsid w:val="00EA2E07"/>
    <w:rsid w:val="00EA3308"/>
    <w:rsid w:val="00EA34A4"/>
    <w:rsid w:val="00EA40DB"/>
    <w:rsid w:val="00EA428B"/>
    <w:rsid w:val="00EA44FA"/>
    <w:rsid w:val="00EA46B6"/>
    <w:rsid w:val="00EA4DF1"/>
    <w:rsid w:val="00EA626E"/>
    <w:rsid w:val="00EA7E9F"/>
    <w:rsid w:val="00EB0D02"/>
    <w:rsid w:val="00EB14B5"/>
    <w:rsid w:val="00EB220E"/>
    <w:rsid w:val="00EB2556"/>
    <w:rsid w:val="00EB2CA3"/>
    <w:rsid w:val="00EB325C"/>
    <w:rsid w:val="00EB3278"/>
    <w:rsid w:val="00EB409F"/>
    <w:rsid w:val="00EB41FA"/>
    <w:rsid w:val="00EB6660"/>
    <w:rsid w:val="00EB7011"/>
    <w:rsid w:val="00EB7940"/>
    <w:rsid w:val="00EB7945"/>
    <w:rsid w:val="00EB79F1"/>
    <w:rsid w:val="00EC06DD"/>
    <w:rsid w:val="00EC1687"/>
    <w:rsid w:val="00EC1A1F"/>
    <w:rsid w:val="00EC2D05"/>
    <w:rsid w:val="00EC43E8"/>
    <w:rsid w:val="00EC550A"/>
    <w:rsid w:val="00ED2CF6"/>
    <w:rsid w:val="00ED3555"/>
    <w:rsid w:val="00ED45A4"/>
    <w:rsid w:val="00ED658B"/>
    <w:rsid w:val="00ED67BA"/>
    <w:rsid w:val="00ED6969"/>
    <w:rsid w:val="00EE0482"/>
    <w:rsid w:val="00EE1073"/>
    <w:rsid w:val="00EE1E6F"/>
    <w:rsid w:val="00EE20DF"/>
    <w:rsid w:val="00EE263A"/>
    <w:rsid w:val="00EE348C"/>
    <w:rsid w:val="00EE36E3"/>
    <w:rsid w:val="00EE41BE"/>
    <w:rsid w:val="00EE4319"/>
    <w:rsid w:val="00EE4BED"/>
    <w:rsid w:val="00EE7300"/>
    <w:rsid w:val="00EE7508"/>
    <w:rsid w:val="00EE7A53"/>
    <w:rsid w:val="00EF0270"/>
    <w:rsid w:val="00EF1283"/>
    <w:rsid w:val="00EF13F6"/>
    <w:rsid w:val="00EF16B0"/>
    <w:rsid w:val="00EF180D"/>
    <w:rsid w:val="00EF22BA"/>
    <w:rsid w:val="00EF2593"/>
    <w:rsid w:val="00EF3E30"/>
    <w:rsid w:val="00EF4B12"/>
    <w:rsid w:val="00EF5A1E"/>
    <w:rsid w:val="00EF76AF"/>
    <w:rsid w:val="00EF7FD8"/>
    <w:rsid w:val="00F00344"/>
    <w:rsid w:val="00F00A58"/>
    <w:rsid w:val="00F00F06"/>
    <w:rsid w:val="00F0136E"/>
    <w:rsid w:val="00F01478"/>
    <w:rsid w:val="00F02163"/>
    <w:rsid w:val="00F03100"/>
    <w:rsid w:val="00F03B24"/>
    <w:rsid w:val="00F0485E"/>
    <w:rsid w:val="00F050D2"/>
    <w:rsid w:val="00F06288"/>
    <w:rsid w:val="00F06E68"/>
    <w:rsid w:val="00F073ED"/>
    <w:rsid w:val="00F10A4A"/>
    <w:rsid w:val="00F10AD8"/>
    <w:rsid w:val="00F11877"/>
    <w:rsid w:val="00F12365"/>
    <w:rsid w:val="00F1371D"/>
    <w:rsid w:val="00F139A5"/>
    <w:rsid w:val="00F13FE7"/>
    <w:rsid w:val="00F14C1F"/>
    <w:rsid w:val="00F1736F"/>
    <w:rsid w:val="00F209CE"/>
    <w:rsid w:val="00F230E7"/>
    <w:rsid w:val="00F23878"/>
    <w:rsid w:val="00F26B24"/>
    <w:rsid w:val="00F30054"/>
    <w:rsid w:val="00F3166B"/>
    <w:rsid w:val="00F33FE2"/>
    <w:rsid w:val="00F356B4"/>
    <w:rsid w:val="00F370FC"/>
    <w:rsid w:val="00F37A5F"/>
    <w:rsid w:val="00F37D72"/>
    <w:rsid w:val="00F37DC9"/>
    <w:rsid w:val="00F43302"/>
    <w:rsid w:val="00F43A92"/>
    <w:rsid w:val="00F440F4"/>
    <w:rsid w:val="00F44159"/>
    <w:rsid w:val="00F44EF0"/>
    <w:rsid w:val="00F45757"/>
    <w:rsid w:val="00F47983"/>
    <w:rsid w:val="00F5216A"/>
    <w:rsid w:val="00F52676"/>
    <w:rsid w:val="00F52D33"/>
    <w:rsid w:val="00F53BD0"/>
    <w:rsid w:val="00F550C0"/>
    <w:rsid w:val="00F55EBF"/>
    <w:rsid w:val="00F5641B"/>
    <w:rsid w:val="00F56B76"/>
    <w:rsid w:val="00F5744E"/>
    <w:rsid w:val="00F57689"/>
    <w:rsid w:val="00F616DF"/>
    <w:rsid w:val="00F6224D"/>
    <w:rsid w:val="00F6283A"/>
    <w:rsid w:val="00F633F0"/>
    <w:rsid w:val="00F64070"/>
    <w:rsid w:val="00F6489F"/>
    <w:rsid w:val="00F64B8A"/>
    <w:rsid w:val="00F660BA"/>
    <w:rsid w:val="00F66AE5"/>
    <w:rsid w:val="00F6794B"/>
    <w:rsid w:val="00F703F8"/>
    <w:rsid w:val="00F716A1"/>
    <w:rsid w:val="00F71DDF"/>
    <w:rsid w:val="00F72EBA"/>
    <w:rsid w:val="00F73E32"/>
    <w:rsid w:val="00F74078"/>
    <w:rsid w:val="00F744F3"/>
    <w:rsid w:val="00F74B77"/>
    <w:rsid w:val="00F74F53"/>
    <w:rsid w:val="00F773F2"/>
    <w:rsid w:val="00F82C65"/>
    <w:rsid w:val="00F841E6"/>
    <w:rsid w:val="00F84218"/>
    <w:rsid w:val="00F849B2"/>
    <w:rsid w:val="00F851B9"/>
    <w:rsid w:val="00F862FD"/>
    <w:rsid w:val="00F86CE7"/>
    <w:rsid w:val="00F86FAD"/>
    <w:rsid w:val="00F873EB"/>
    <w:rsid w:val="00F87AFF"/>
    <w:rsid w:val="00F904AC"/>
    <w:rsid w:val="00F91751"/>
    <w:rsid w:val="00F91773"/>
    <w:rsid w:val="00F91C79"/>
    <w:rsid w:val="00F92B5D"/>
    <w:rsid w:val="00F9338D"/>
    <w:rsid w:val="00F93395"/>
    <w:rsid w:val="00F93481"/>
    <w:rsid w:val="00F95564"/>
    <w:rsid w:val="00F957B0"/>
    <w:rsid w:val="00F96416"/>
    <w:rsid w:val="00F96437"/>
    <w:rsid w:val="00F964B9"/>
    <w:rsid w:val="00FA2C8D"/>
    <w:rsid w:val="00FA33D3"/>
    <w:rsid w:val="00FA4062"/>
    <w:rsid w:val="00FA42BD"/>
    <w:rsid w:val="00FA5035"/>
    <w:rsid w:val="00FA525B"/>
    <w:rsid w:val="00FA5F75"/>
    <w:rsid w:val="00FA60D4"/>
    <w:rsid w:val="00FA61A3"/>
    <w:rsid w:val="00FB0CAD"/>
    <w:rsid w:val="00FB146E"/>
    <w:rsid w:val="00FB16A6"/>
    <w:rsid w:val="00FB2607"/>
    <w:rsid w:val="00FB2BAA"/>
    <w:rsid w:val="00FB4226"/>
    <w:rsid w:val="00FB4A6F"/>
    <w:rsid w:val="00FB5B38"/>
    <w:rsid w:val="00FB6A53"/>
    <w:rsid w:val="00FB728C"/>
    <w:rsid w:val="00FC0971"/>
    <w:rsid w:val="00FC201F"/>
    <w:rsid w:val="00FC223C"/>
    <w:rsid w:val="00FC265C"/>
    <w:rsid w:val="00FD25EF"/>
    <w:rsid w:val="00FD293E"/>
    <w:rsid w:val="00FD2E19"/>
    <w:rsid w:val="00FD2FBE"/>
    <w:rsid w:val="00FD4E1E"/>
    <w:rsid w:val="00FD6137"/>
    <w:rsid w:val="00FD641F"/>
    <w:rsid w:val="00FD6BFC"/>
    <w:rsid w:val="00FD6C42"/>
    <w:rsid w:val="00FD6E73"/>
    <w:rsid w:val="00FE0F27"/>
    <w:rsid w:val="00FE20CB"/>
    <w:rsid w:val="00FE2471"/>
    <w:rsid w:val="00FE3EAA"/>
    <w:rsid w:val="00FE42F1"/>
    <w:rsid w:val="00FE44E7"/>
    <w:rsid w:val="00FE487F"/>
    <w:rsid w:val="00FE48B0"/>
    <w:rsid w:val="00FE57DE"/>
    <w:rsid w:val="00FE5BE0"/>
    <w:rsid w:val="00FE6FB0"/>
    <w:rsid w:val="00FF0DAC"/>
    <w:rsid w:val="00FF4117"/>
    <w:rsid w:val="00FF427D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88B"/>
    <w:rPr>
      <w:b/>
      <w:bCs/>
    </w:rPr>
  </w:style>
  <w:style w:type="character" w:styleId="a4">
    <w:name w:val="Emphasis"/>
    <w:basedOn w:val="a0"/>
    <w:uiPriority w:val="20"/>
    <w:qFormat/>
    <w:rsid w:val="003D08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2</cp:revision>
  <dcterms:created xsi:type="dcterms:W3CDTF">2017-06-29T03:31:00Z</dcterms:created>
  <dcterms:modified xsi:type="dcterms:W3CDTF">2017-06-29T04:12:00Z</dcterms:modified>
</cp:coreProperties>
</file>