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58" w:rsidRPr="003B0758" w:rsidRDefault="003B0758" w:rsidP="003B0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r w:rsidR="00504E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ОСТОЧНОЕВРОПЕЙСКАЯ ОВЧАРКА (ВЕО) </w:t>
      </w:r>
      <w:r w:rsidRPr="003B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одна из самых популярных отечественных пород. Она была выведена в то время, когда наша страна нуждалась в универсальной служебной собаке, готовой работать в любых климатических условиях на всей территории СССР.</w:t>
      </w:r>
    </w:p>
    <w:p w:rsidR="003B0758" w:rsidRPr="003B0758" w:rsidRDefault="003B0758" w:rsidP="003B0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Восточноевропейская овчарка всегда была востребована </w:t>
      </w:r>
      <w:r w:rsidR="0099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B07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структурах, где требуется применение служебной собаки – пограничных войсках, полиции, МЧС.</w:t>
      </w:r>
    </w:p>
    <w:p w:rsidR="003B0758" w:rsidRPr="003B0758" w:rsidRDefault="003B0758" w:rsidP="003B0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собаки этой порода стали полноправными участниками выставочных рингов и различных состязаний по дрессировке и спорту.</w:t>
      </w:r>
    </w:p>
    <w:p w:rsidR="00996541" w:rsidRDefault="00996541" w:rsidP="00996541">
      <w:pPr>
        <w:pStyle w:val="2"/>
      </w:pPr>
      <w:r>
        <w:rPr>
          <w:rStyle w:val="mw-headline"/>
        </w:rPr>
        <w:t>История породы</w:t>
      </w:r>
    </w:p>
    <w:p w:rsidR="00996541" w:rsidRDefault="00996541" w:rsidP="00996541">
      <w:pPr>
        <w:pStyle w:val="a3"/>
      </w:pPr>
      <w:r>
        <w:t xml:space="preserve">Порода служебных собак, создавалась в 1930-х гг. в СССР для службы в советской армии в различных климатических условиях и для нужд народного хозяйства. Также собака может быть </w:t>
      </w:r>
      <w:hyperlink r:id="rId5" w:tooltip="Собака-поводырь" w:history="1">
        <w:r>
          <w:rPr>
            <w:rStyle w:val="a5"/>
          </w:rPr>
          <w:t>поводырем</w:t>
        </w:r>
      </w:hyperlink>
      <w:r>
        <w:t xml:space="preserve">. Базовой породой для выведения восточноевропейской овчарки послужили </w:t>
      </w:r>
      <w:hyperlink r:id="rId6" w:tooltip="Немецкая овчарка" w:history="1">
        <w:r>
          <w:rPr>
            <w:rStyle w:val="a5"/>
          </w:rPr>
          <w:t>немецкие овчарки</w:t>
        </w:r>
      </w:hyperlink>
      <w:r>
        <w:t xml:space="preserve">, вывезенные из Германии. Первый стандарт, закрепивший породный тип ВЕО, был утверждён в 1964 г. Кинологическим советом Министерства сельского хозяйства </w:t>
      </w:r>
      <w:proofErr w:type="spellStart"/>
      <w:r>
        <w:t>СССР</w:t>
      </w:r>
      <w:proofErr w:type="gramStart"/>
      <w:r>
        <w:t>.О</w:t>
      </w:r>
      <w:proofErr w:type="gramEnd"/>
      <w:r>
        <w:t>снователем</w:t>
      </w:r>
      <w:proofErr w:type="spellEnd"/>
      <w:r>
        <w:t xml:space="preserve"> первой линии немецких овчарок восточно-европейского типа был Абрек вл. </w:t>
      </w:r>
      <w:proofErr w:type="spellStart"/>
      <w:r>
        <w:t>Осмоловская</w:t>
      </w:r>
      <w:proofErr w:type="spellEnd"/>
      <w:r>
        <w:t xml:space="preserve"> ВРКСС№ 1 (о. </w:t>
      </w:r>
      <w:proofErr w:type="spellStart"/>
      <w:r>
        <w:t>Эду</w:t>
      </w:r>
      <w:proofErr w:type="spellEnd"/>
      <w:r>
        <w:t xml:space="preserve"> фон </w:t>
      </w:r>
      <w:proofErr w:type="spellStart"/>
      <w:r>
        <w:t>Гейзенгоф</w:t>
      </w:r>
      <w:proofErr w:type="spellEnd"/>
      <w:r>
        <w:t xml:space="preserve"> -м. </w:t>
      </w:r>
      <w:proofErr w:type="spellStart"/>
      <w:r>
        <w:t>Бине</w:t>
      </w:r>
      <w:proofErr w:type="spellEnd"/>
      <w:r>
        <w:t xml:space="preserve"> фон </w:t>
      </w:r>
      <w:proofErr w:type="spellStart"/>
      <w:r>
        <w:t>Бриггоф</w:t>
      </w:r>
      <w:proofErr w:type="spellEnd"/>
      <w:r>
        <w:t xml:space="preserve">). Следует отметить, что в СССР использовалось чистопородное разведение немецкой овчарки без «прилития» кровей других пород. Абрек снимался в фильме </w:t>
      </w:r>
      <w:proofErr w:type="spellStart"/>
      <w:r>
        <w:t>Гайчи</w:t>
      </w:r>
      <w:proofErr w:type="spellEnd"/>
      <w:r>
        <w:t xml:space="preserve"> 1938 г.</w:t>
      </w:r>
    </w:p>
    <w:p w:rsidR="00996541" w:rsidRDefault="00996541" w:rsidP="00996541">
      <w:pPr>
        <w:pStyle w:val="a3"/>
        <w:spacing w:before="0" w:beforeAutospacing="0" w:after="0" w:afterAutospacing="0"/>
      </w:pPr>
      <w:r>
        <w:t xml:space="preserve">Первоначально в новой России породу признали Союз кинологических организаций России и клуб «Добрый Мир», а в последующем и Российская кинологическая федерация (РКФ). </w:t>
      </w:r>
    </w:p>
    <w:p w:rsidR="00996541" w:rsidRDefault="00996541" w:rsidP="00996541">
      <w:pPr>
        <w:pStyle w:val="a3"/>
        <w:spacing w:before="0" w:beforeAutospacing="0" w:after="0" w:afterAutospacing="0"/>
      </w:pPr>
      <w:r>
        <w:t>На данный момент порода признана следующими кинологическими международными организациями: </w:t>
      </w:r>
    </w:p>
    <w:p w:rsidR="00996541" w:rsidRDefault="00996541" w:rsidP="00996541">
      <w:pPr>
        <w:pStyle w:val="a3"/>
        <w:spacing w:before="0" w:beforeAutospacing="0" w:after="0" w:afterAutospacing="0"/>
      </w:pPr>
      <w:r>
        <w:t>-  UCI — Международный Союз Кинологических Клубов (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Clubs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), </w:t>
      </w:r>
    </w:p>
    <w:p w:rsidR="00996541" w:rsidRDefault="00996541" w:rsidP="00996541">
      <w:pPr>
        <w:pStyle w:val="a3"/>
        <w:spacing w:before="0" w:beforeAutospacing="0" w:after="0" w:afterAutospacing="0"/>
      </w:pPr>
      <w:r>
        <w:t xml:space="preserve">-  МКС — Международный Кинологический Союз (IKU —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Kennel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). </w:t>
      </w:r>
    </w:p>
    <w:p w:rsidR="00996541" w:rsidRDefault="00996541" w:rsidP="00996541">
      <w:pPr>
        <w:pStyle w:val="a3"/>
        <w:spacing w:before="0" w:beforeAutospacing="0" w:after="0" w:afterAutospacing="0"/>
      </w:pPr>
    </w:p>
    <w:p w:rsidR="00996541" w:rsidRDefault="00996541" w:rsidP="00996541">
      <w:pPr>
        <w:pStyle w:val="a3"/>
        <w:spacing w:before="0" w:beforeAutospacing="0" w:after="0" w:afterAutospacing="0"/>
      </w:pPr>
      <w:r>
        <w:t>Порода пока не признана Международной кинологической федерацией FCI.</w:t>
      </w:r>
    </w:p>
    <w:p w:rsidR="00504E40" w:rsidRDefault="00504E40" w:rsidP="00996541">
      <w:pPr>
        <w:pStyle w:val="2"/>
        <w:rPr>
          <w:rStyle w:val="mw-headline"/>
        </w:rPr>
      </w:pPr>
    </w:p>
    <w:p w:rsidR="00996541" w:rsidRDefault="00996541" w:rsidP="00996541">
      <w:pPr>
        <w:pStyle w:val="2"/>
      </w:pPr>
      <w:r>
        <w:rPr>
          <w:rStyle w:val="mw-headline"/>
        </w:rPr>
        <w:t>ВЕО в кино</w:t>
      </w:r>
    </w:p>
    <w:p w:rsidR="00996541" w:rsidRDefault="00996541" w:rsidP="0099654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Фильм «</w:t>
      </w:r>
      <w:proofErr w:type="spellStart"/>
      <w:r w:rsidR="0006251C">
        <w:fldChar w:fldCharType="begin"/>
      </w:r>
      <w:r>
        <w:instrText xml:space="preserve"> HYPERLINK "https://ru.wikipedia.org/wiki/%D0%94%D0%B6%D1%83%D0%BB%D1%8C%D0%B1%D0%B0%D1%80%D1%81_%28%D1%84%D0%B8%D0%BB%D1%8C%D0%BC%29" \o "Джульбарс (фильм)" </w:instrText>
      </w:r>
      <w:r w:rsidR="0006251C">
        <w:fldChar w:fldCharType="separate"/>
      </w:r>
      <w:r>
        <w:rPr>
          <w:rStyle w:val="a5"/>
        </w:rPr>
        <w:t>Джульбарс</w:t>
      </w:r>
      <w:proofErr w:type="spellEnd"/>
      <w:r w:rsidR="0006251C">
        <w:fldChar w:fldCharType="end"/>
      </w:r>
      <w:r>
        <w:t xml:space="preserve">» (СССР, </w:t>
      </w:r>
      <w:hyperlink r:id="rId7" w:tooltip="1935 год в кино" w:history="1">
        <w:r>
          <w:rPr>
            <w:rStyle w:val="a5"/>
          </w:rPr>
          <w:t>1935</w:t>
        </w:r>
      </w:hyperlink>
      <w:r>
        <w:t>)</w:t>
      </w:r>
    </w:p>
    <w:p w:rsidR="00996541" w:rsidRDefault="00996541" w:rsidP="0099654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Фильм "Четыре танкиста и собака"</w:t>
      </w:r>
    </w:p>
    <w:p w:rsidR="00996541" w:rsidRDefault="00996541" w:rsidP="0099654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Фильм «</w:t>
      </w:r>
      <w:proofErr w:type="spellStart"/>
      <w:r>
        <w:t>Гайчи</w:t>
      </w:r>
      <w:proofErr w:type="spellEnd"/>
      <w:proofErr w:type="gramStart"/>
      <w:r>
        <w:t>»(</w:t>
      </w:r>
      <w:proofErr w:type="gramEnd"/>
      <w:r>
        <w:t>СССР,1938)</w:t>
      </w:r>
    </w:p>
    <w:p w:rsidR="00996541" w:rsidRDefault="00996541" w:rsidP="0099654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«</w:t>
      </w:r>
      <w:hyperlink r:id="rId8" w:tooltip="Ко мне, Мухтар!" w:history="1">
        <w:r>
          <w:rPr>
            <w:rStyle w:val="a5"/>
          </w:rPr>
          <w:t xml:space="preserve">Ко мне, </w:t>
        </w:r>
        <w:proofErr w:type="spellStart"/>
        <w:r>
          <w:rPr>
            <w:rStyle w:val="a5"/>
          </w:rPr>
          <w:t>Мухтар</w:t>
        </w:r>
        <w:proofErr w:type="spellEnd"/>
        <w:r>
          <w:rPr>
            <w:rStyle w:val="a5"/>
          </w:rPr>
          <w:t>!</w:t>
        </w:r>
      </w:hyperlink>
      <w:r>
        <w:t>»(СССР, 1964)</w:t>
      </w:r>
    </w:p>
    <w:p w:rsidR="00996541" w:rsidRDefault="00996541" w:rsidP="0099654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«</w:t>
      </w:r>
      <w:hyperlink r:id="rId9" w:tooltip="Дай лапу, Друг!" w:history="1">
        <w:r>
          <w:rPr>
            <w:rStyle w:val="a5"/>
          </w:rPr>
          <w:t>Дай лапу, Друг!</w:t>
        </w:r>
      </w:hyperlink>
      <w:r>
        <w:t>» (СССР, 1967)</w:t>
      </w:r>
    </w:p>
    <w:p w:rsidR="00996541" w:rsidRDefault="00996541" w:rsidP="0099654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Фильм «</w:t>
      </w:r>
      <w:hyperlink r:id="rId10" w:tooltip="Пограничный пёс Алый (фильм)" w:history="1">
        <w:r>
          <w:rPr>
            <w:rStyle w:val="a5"/>
          </w:rPr>
          <w:t>Пограничный пёс Алый</w:t>
        </w:r>
      </w:hyperlink>
      <w:r>
        <w:t xml:space="preserve">» (СССР, </w:t>
      </w:r>
      <w:hyperlink r:id="rId11" w:tooltip="1979 год в кино" w:history="1">
        <w:r>
          <w:rPr>
            <w:rStyle w:val="a5"/>
          </w:rPr>
          <w:t>1979</w:t>
        </w:r>
      </w:hyperlink>
      <w:r>
        <w:t>)</w:t>
      </w:r>
    </w:p>
    <w:p w:rsidR="00996541" w:rsidRDefault="00996541" w:rsidP="00996541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Телесериал </w:t>
      </w:r>
      <w:hyperlink r:id="rId12" w:tooltip="Возвращение Мухтара" w:history="1">
        <w:r>
          <w:rPr>
            <w:rStyle w:val="a5"/>
          </w:rPr>
          <w:t xml:space="preserve">Возвращение </w:t>
        </w:r>
        <w:proofErr w:type="spellStart"/>
        <w:r>
          <w:rPr>
            <w:rStyle w:val="a5"/>
          </w:rPr>
          <w:t>Мухтара</w:t>
        </w:r>
        <w:proofErr w:type="spellEnd"/>
      </w:hyperlink>
      <w:r>
        <w:t xml:space="preserve"> (</w:t>
      </w:r>
      <w:hyperlink r:id="rId13" w:tooltip="Россия" w:history="1">
        <w:r>
          <w:rPr>
            <w:rStyle w:val="a5"/>
          </w:rPr>
          <w:t>Россия</w:t>
        </w:r>
      </w:hyperlink>
      <w:r>
        <w:t>, 2004 год</w:t>
      </w:r>
      <w:proofErr w:type="gramStart"/>
      <w:r>
        <w:t>)т</w:t>
      </w:r>
      <w:proofErr w:type="gramEnd"/>
      <w:r>
        <w:t>олько первый сезон, все остальные сезоны — немецкая овчарка</w:t>
      </w:r>
    </w:p>
    <w:p w:rsidR="00996541" w:rsidRDefault="0006251C" w:rsidP="00996541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4" w:tooltip="Московские каникулы" w:history="1">
        <w:r w:rsidR="00996541">
          <w:rPr>
            <w:rStyle w:val="a5"/>
          </w:rPr>
          <w:t>Московские каникулы</w:t>
        </w:r>
      </w:hyperlink>
    </w:p>
    <w:p w:rsidR="00996541" w:rsidRDefault="0006251C" w:rsidP="00996541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5" w:tooltip="Спартак и Калашников" w:history="1">
        <w:r w:rsidR="00996541">
          <w:rPr>
            <w:rStyle w:val="a5"/>
          </w:rPr>
          <w:t>Спартак и Калашников</w:t>
        </w:r>
      </w:hyperlink>
      <w:r w:rsidR="00996541">
        <w:t xml:space="preserve"> и др.</w:t>
      </w:r>
    </w:p>
    <w:p w:rsidR="00504E40" w:rsidRDefault="00504E40" w:rsidP="00996541">
      <w:pPr>
        <w:pStyle w:val="a3"/>
        <w:rPr>
          <w:b/>
          <w:bCs/>
          <w:sz w:val="20"/>
          <w:szCs w:val="20"/>
        </w:rPr>
      </w:pPr>
    </w:p>
    <w:p w:rsidR="00504E40" w:rsidRDefault="00504E40" w:rsidP="00996541">
      <w:pPr>
        <w:pStyle w:val="a3"/>
        <w:rPr>
          <w:b/>
          <w:bCs/>
          <w:sz w:val="20"/>
          <w:szCs w:val="20"/>
        </w:rPr>
      </w:pPr>
    </w:p>
    <w:p w:rsidR="00996541" w:rsidRDefault="00C9632B" w:rsidP="00996541">
      <w:pPr>
        <w:pStyle w:val="a3"/>
      </w:pPr>
      <w:r>
        <w:rPr>
          <w:b/>
          <w:bCs/>
          <w:sz w:val="20"/>
          <w:szCs w:val="20"/>
        </w:rPr>
        <w:t xml:space="preserve"> «</w:t>
      </w:r>
      <w:r w:rsidR="00996541">
        <w:rPr>
          <w:b/>
          <w:bCs/>
          <w:sz w:val="20"/>
          <w:szCs w:val="20"/>
        </w:rPr>
        <w:t xml:space="preserve">Из истории породы" - автор </w:t>
      </w:r>
      <w:proofErr w:type="spellStart"/>
      <w:r w:rsidR="00996541">
        <w:rPr>
          <w:b/>
          <w:bCs/>
          <w:sz w:val="20"/>
          <w:szCs w:val="20"/>
        </w:rPr>
        <w:t>Апухтина</w:t>
      </w:r>
      <w:proofErr w:type="spellEnd"/>
      <w:r w:rsidR="00996541">
        <w:rPr>
          <w:b/>
          <w:bCs/>
          <w:sz w:val="20"/>
          <w:szCs w:val="20"/>
        </w:rPr>
        <w:t xml:space="preserve"> Фаина Ивановна - статья была опубликована в одном из сборников "Клуб служебного собаководства" (конец 70-х - начало 80-х г.г.) </w:t>
      </w:r>
    </w:p>
    <w:p w:rsidR="00996541" w:rsidRDefault="00996541" w:rsidP="00996541">
      <w:pPr>
        <w:pStyle w:val="a3"/>
        <w:jc w:val="center"/>
      </w:pPr>
      <w:r>
        <w:rPr>
          <w:b/>
          <w:bCs/>
        </w:rPr>
        <w:t>***</w:t>
      </w:r>
    </w:p>
    <w:p w:rsidR="00996541" w:rsidRDefault="00996541" w:rsidP="00996541">
      <w:pPr>
        <w:pStyle w:val="a3"/>
      </w:pPr>
      <w:r>
        <w:t>....В Россию немецкие овчарки были завезены в 1904 году. Их использовали в русско-японской войне в качестве санитарных собак. Позднее, с 1907 года в России немецкие овчарки стали применяться для полицейской службы (ранее применялись только доберманы). Организованнее разведения служебных собак, в том числе и немецких овчаро</w:t>
      </w:r>
      <w:proofErr w:type="gramStart"/>
      <w:r>
        <w:t>к в СССР</w:t>
      </w:r>
      <w:proofErr w:type="gramEnd"/>
      <w:r>
        <w:t xml:space="preserve"> следует отнести к 1924 году, когда Центральной школой собаководства ОГПУ и Центральной школой собак-ищеек ОУР и НКВД были завезены значительные группы служебных собак из Германии. К сожалению, всё это поголовье приобреталось без учета дальнейшего племенного разведения в СССР и, наряду с отдельными интересными по кровям и экстерьеру собаками, </w:t>
      </w:r>
      <w:proofErr w:type="gramStart"/>
      <w:r>
        <w:t>принадлежащих</w:t>
      </w:r>
      <w:proofErr w:type="gramEnd"/>
      <w:r>
        <w:t xml:space="preserve"> к лучшим заводским линиям того времени,  были привезены и чисто </w:t>
      </w:r>
      <w:proofErr w:type="spellStart"/>
      <w:r>
        <w:t>пользовательные</w:t>
      </w:r>
      <w:proofErr w:type="spellEnd"/>
      <w:r>
        <w:t xml:space="preserve">, пригодные лишь для работы,  животные. Лучшие собаки принадлежали к уже сложившемуся в то время в Германии типу породы: крупные, с хорошими головами и правильные пропорции сложения. Первые попытки разводить немецких овчарок у нас были неудачными. Сказывалось отсутствие специалистов, недостаток опыта и незнание породы, да и денег тоже не хватало. Задачу подготовки специалистов решили школы собаководства, но приобретать собак за границей на валюту было не возможно. Быстро развести нужное количество собак в питомнике тоже трудно и поэтому стали привлекать широкие массы. В 1927 году при </w:t>
      </w:r>
      <w:proofErr w:type="spellStart"/>
      <w:r>
        <w:t>Осоавиахиме</w:t>
      </w:r>
      <w:proofErr w:type="spellEnd"/>
      <w:r>
        <w:t xml:space="preserve"> были созданы секции собаководов-любителей с целью широкого распространения служебных собак. У любителей подрастали щенки, которые включались в план вязок. К сожалению, основное поголовье было низкого качества, племенная работа велась без какого-либо представления о правильном подборе производителей. Практическую помощь в племенном деле оказывали </w:t>
      </w:r>
      <w:proofErr w:type="spellStart"/>
      <w:r>
        <w:t>госпитомники</w:t>
      </w:r>
      <w:proofErr w:type="spellEnd"/>
      <w:r>
        <w:t xml:space="preserve">, </w:t>
      </w:r>
      <w:proofErr w:type="gramStart"/>
      <w:r>
        <w:t>которые</w:t>
      </w:r>
      <w:proofErr w:type="gramEnd"/>
      <w:r>
        <w:t xml:space="preserve"> предоставляли секциям для вязок своих производителей. Большую роль в популяризации собаководства сыграла хорошо организованная система выставок, после которых пополнялись ряды собаководов-любителей. Но главная цель выставок заключалась все же в том, что бы из представленного поголовья выбирались лучшие представители пород, изучались производители, проверялись удачные и неудачные комбинации в их подборе. Первым победителем на первой выставке в Москве в 1925 году стал вывезенный из Германии </w:t>
      </w:r>
      <w:r>
        <w:rPr>
          <w:b/>
          <w:bCs/>
        </w:rPr>
        <w:t>БОДО фон ТОЙФЕЛЬСФИНКЕЛЬ</w:t>
      </w:r>
      <w:r>
        <w:t xml:space="preserve">, крупный (70см в холке), с хорошей головой и правильными пропорциями сложения. В Ленинграде в 1926 году он также прошел первым у известного немецкого эксперта </w:t>
      </w:r>
      <w:proofErr w:type="spellStart"/>
      <w:r>
        <w:t>В.Кацмаира</w:t>
      </w:r>
      <w:proofErr w:type="spellEnd"/>
      <w:r>
        <w:t xml:space="preserve"> и был им рекомендован в качестве производителя. В том же типе были и другие лучшие собаки того времени: </w:t>
      </w:r>
      <w:r>
        <w:rPr>
          <w:b/>
          <w:bCs/>
        </w:rPr>
        <w:t>БОСКО фон ЗЮДВАЛЛЬ, АМАНД фон БИНЕНГАУЗ, ЭРИХ фон МОЛЬФИТЦ, АЛИ фон ВЕРДЕРБРИККЕ</w:t>
      </w:r>
      <w:r>
        <w:t xml:space="preserve"> и др. Последующие привозы собак были более квалифицированными, приобретались потомки лучших производителей того времени. Из привезённых собак выделилась группа стойких производителей, которые широко использовали в селекционной работе. </w:t>
      </w:r>
    </w:p>
    <w:p w:rsidR="00C9632B" w:rsidRDefault="00C9632B" w:rsidP="00996541">
      <w:pPr>
        <w:pStyle w:val="a3"/>
      </w:pPr>
      <w:r>
        <w:rPr>
          <w:b/>
          <w:bCs/>
        </w:rPr>
        <w:t xml:space="preserve">      </w:t>
      </w:r>
      <w:r w:rsidR="00996541" w:rsidRPr="00C9632B">
        <w:rPr>
          <w:b/>
          <w:bCs/>
          <w:u w:val="single"/>
        </w:rPr>
        <w:t xml:space="preserve">ЭДИ </w:t>
      </w:r>
      <w:r w:rsidR="00996541">
        <w:rPr>
          <w:b/>
          <w:bCs/>
        </w:rPr>
        <w:t xml:space="preserve">фон </w:t>
      </w:r>
      <w:proofErr w:type="spellStart"/>
      <w:r w:rsidR="00996541">
        <w:rPr>
          <w:b/>
          <w:bCs/>
        </w:rPr>
        <w:t>Б</w:t>
      </w:r>
      <w:r>
        <w:rPr>
          <w:b/>
          <w:bCs/>
        </w:rPr>
        <w:t>люмендуф</w:t>
      </w:r>
      <w:proofErr w:type="spellEnd"/>
      <w:r w:rsidR="00996541">
        <w:t xml:space="preserve">, чепрачного окраса, </w:t>
      </w:r>
      <w:r w:rsidR="00996541" w:rsidRPr="00C9632B">
        <w:rPr>
          <w:u w:val="single"/>
        </w:rPr>
        <w:t>крупный (68-69 см в холке) массивный кобель с сильно развитым костяком</w:t>
      </w:r>
      <w:r w:rsidR="00996541">
        <w:t>, пропорционального сложения. В качестве недостатка отмечались выпрямленные углы скакательных суставов, которые он передавал по наследству.</w:t>
      </w:r>
      <w:r w:rsidR="00996541">
        <w:rPr>
          <w:noProof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81350" cy="2305050"/>
            <wp:effectExtent l="19050" t="0" r="0" b="0"/>
            <wp:wrapSquare wrapText="bothSides"/>
            <wp:docPr id="30" name="Рисунок 2" descr="АЛЬМА восточноевропейская овчарка история породы клуб кин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ЬМА восточноевропейская овчарка история породы клуб кинолог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6541">
        <w:br/>
      </w:r>
      <w:r>
        <w:lastRenderedPageBreak/>
        <w:t xml:space="preserve">        </w:t>
      </w:r>
      <w:r w:rsidR="00996541" w:rsidRPr="00C9632B">
        <w:rPr>
          <w:b/>
          <w:u w:val="single"/>
        </w:rPr>
        <w:t>Г</w:t>
      </w:r>
      <w:r>
        <w:rPr>
          <w:b/>
          <w:u w:val="single"/>
        </w:rPr>
        <w:t>ЕРД</w:t>
      </w:r>
      <w:r w:rsidR="00996541" w:rsidRPr="00C9632B">
        <w:rPr>
          <w:b/>
          <w:u w:val="single"/>
        </w:rPr>
        <w:t xml:space="preserve"> </w:t>
      </w:r>
      <w:r w:rsidR="00996541" w:rsidRPr="00C9632B">
        <w:rPr>
          <w:b/>
        </w:rPr>
        <w:t xml:space="preserve">фон </w:t>
      </w:r>
      <w:proofErr w:type="spellStart"/>
      <w:r w:rsidR="00996541" w:rsidRPr="00C9632B">
        <w:rPr>
          <w:b/>
        </w:rPr>
        <w:t>Ниниве</w:t>
      </w:r>
      <w:proofErr w:type="spellEnd"/>
      <w:r w:rsidR="00996541">
        <w:t xml:space="preserve">, сын немецкого победителя </w:t>
      </w:r>
      <w:proofErr w:type="spellStart"/>
      <w:r w:rsidR="00996541">
        <w:rPr>
          <w:b/>
          <w:bCs/>
        </w:rPr>
        <w:t>Харраса</w:t>
      </w:r>
      <w:proofErr w:type="spellEnd"/>
      <w:r w:rsidR="00996541">
        <w:rPr>
          <w:b/>
          <w:bCs/>
        </w:rPr>
        <w:t xml:space="preserve"> фон</w:t>
      </w:r>
      <w:r>
        <w:rPr>
          <w:b/>
          <w:bCs/>
        </w:rPr>
        <w:t xml:space="preserve">  </w:t>
      </w:r>
      <w:proofErr w:type="spellStart"/>
      <w:r w:rsidR="00996541">
        <w:rPr>
          <w:b/>
          <w:bCs/>
        </w:rPr>
        <w:t>Глюккенбринг</w:t>
      </w:r>
      <w:proofErr w:type="spellEnd"/>
      <w:r w:rsidR="00996541">
        <w:t xml:space="preserve">, внук популярного в Европе и Америке </w:t>
      </w:r>
      <w:r w:rsidR="00996541">
        <w:rPr>
          <w:b/>
          <w:bCs/>
        </w:rPr>
        <w:t xml:space="preserve">Эриха фон </w:t>
      </w:r>
      <w:proofErr w:type="spellStart"/>
      <w:r w:rsidR="00996541">
        <w:rPr>
          <w:b/>
          <w:bCs/>
        </w:rPr>
        <w:t>Графенверт</w:t>
      </w:r>
      <w:proofErr w:type="spellEnd"/>
      <w:r w:rsidR="00996541">
        <w:t xml:space="preserve">. </w:t>
      </w:r>
      <w:r w:rsidR="00996541" w:rsidRPr="00C9632B">
        <w:rPr>
          <w:u w:val="single"/>
        </w:rPr>
        <w:t>Среднего роста, крепкий массивный кобель рыже-чепрачного окраса, дал ряд выдающихся потомков</w:t>
      </w:r>
      <w:r w:rsidR="00996541">
        <w:t xml:space="preserve">. Но у его детей иногда встречались мягкие уши, а у кобелей крипторхизм. Очевидно, именно его наследственность способствовала распространению этого порока в нашей стране. </w:t>
      </w:r>
      <w:r w:rsidR="00996541">
        <w:rPr>
          <w:b/>
          <w:bCs/>
        </w:rPr>
        <w:t>Герд</w:t>
      </w:r>
      <w:r w:rsidR="00996541">
        <w:t xml:space="preserve"> был прадедом нашего чемпиона </w:t>
      </w:r>
      <w:r w:rsidR="00996541">
        <w:rPr>
          <w:b/>
          <w:bCs/>
        </w:rPr>
        <w:t>Ингула</w:t>
      </w:r>
      <w:r w:rsidR="00996541">
        <w:t xml:space="preserve">. </w:t>
      </w:r>
      <w:r>
        <w:t xml:space="preserve">    </w:t>
      </w:r>
    </w:p>
    <w:p w:rsidR="00996541" w:rsidRDefault="00996541" w:rsidP="00C9632B">
      <w:pPr>
        <w:pStyle w:val="a3"/>
        <w:ind w:firstLine="708"/>
      </w:pPr>
      <w:r>
        <w:rPr>
          <w:b/>
          <w:bCs/>
        </w:rPr>
        <w:t xml:space="preserve">Камор фон </w:t>
      </w:r>
      <w:proofErr w:type="spellStart"/>
      <w:r>
        <w:rPr>
          <w:b/>
          <w:bCs/>
        </w:rPr>
        <w:t>Лаубюль</w:t>
      </w:r>
      <w:proofErr w:type="spellEnd"/>
      <w:r>
        <w:t xml:space="preserve">, сын основного производителя Германии 20-х годов </w:t>
      </w:r>
      <w:proofErr w:type="spellStart"/>
      <w:r>
        <w:rPr>
          <w:b/>
          <w:bCs/>
        </w:rPr>
        <w:t>Клодо</w:t>
      </w:r>
      <w:proofErr w:type="spellEnd"/>
      <w:r>
        <w:rPr>
          <w:b/>
          <w:bCs/>
        </w:rPr>
        <w:t xml:space="preserve"> фон </w:t>
      </w:r>
      <w:proofErr w:type="spellStart"/>
      <w:r>
        <w:rPr>
          <w:b/>
          <w:bCs/>
        </w:rPr>
        <w:t>Боксберг</w:t>
      </w:r>
      <w:proofErr w:type="spellEnd"/>
      <w:r>
        <w:t xml:space="preserve">, отобранного там для придания породе должного конституционального типа. </w:t>
      </w:r>
      <w:r>
        <w:rPr>
          <w:b/>
          <w:bCs/>
        </w:rPr>
        <w:t>Камор</w:t>
      </w:r>
      <w:r>
        <w:t xml:space="preserve"> хорошо сочетался с выведенной позднее линией </w:t>
      </w:r>
      <w:r>
        <w:rPr>
          <w:b/>
          <w:bCs/>
        </w:rPr>
        <w:t>Абрека</w:t>
      </w:r>
      <w:r>
        <w:t xml:space="preserve">. </w:t>
      </w:r>
    </w:p>
    <w:p w:rsidR="00996541" w:rsidRDefault="00996541" w:rsidP="00996541">
      <w:pPr>
        <w:pStyle w:val="a3"/>
      </w:pPr>
      <w:r w:rsidRPr="00C9632B">
        <w:rPr>
          <w:u w:val="single"/>
        </w:rPr>
        <w:t xml:space="preserve">Основу создания первой советской линии овчарок положил </w:t>
      </w:r>
      <w:r w:rsidRPr="00C9632B">
        <w:rPr>
          <w:b/>
          <w:bCs/>
          <w:u w:val="single"/>
        </w:rPr>
        <w:t>Э</w:t>
      </w:r>
      <w:r w:rsidR="00C9632B" w:rsidRPr="00C9632B">
        <w:rPr>
          <w:b/>
          <w:bCs/>
          <w:u w:val="single"/>
        </w:rPr>
        <w:t>ДУ</w:t>
      </w:r>
      <w:r>
        <w:rPr>
          <w:b/>
          <w:bCs/>
        </w:rPr>
        <w:t xml:space="preserve"> фон </w:t>
      </w:r>
      <w:proofErr w:type="spellStart"/>
      <w:r>
        <w:rPr>
          <w:b/>
          <w:bCs/>
        </w:rPr>
        <w:t>Гайзенгоф</w:t>
      </w:r>
      <w:proofErr w:type="spellEnd"/>
      <w:r>
        <w:t xml:space="preserve">, сын известного немецкого производителя и неоднократного победителя на крупнейших выставках </w:t>
      </w:r>
      <w:r>
        <w:rPr>
          <w:b/>
          <w:bCs/>
        </w:rPr>
        <w:t xml:space="preserve">Барона фон </w:t>
      </w:r>
      <w:proofErr w:type="spellStart"/>
      <w:r>
        <w:rPr>
          <w:b/>
          <w:bCs/>
        </w:rPr>
        <w:t>Баркхофен</w:t>
      </w:r>
      <w:proofErr w:type="spellEnd"/>
      <w:r>
        <w:t xml:space="preserve">, внук немецкого победителя и американского чемпиона </w:t>
      </w:r>
      <w:proofErr w:type="spellStart"/>
      <w:r>
        <w:rPr>
          <w:b/>
          <w:bCs/>
        </w:rPr>
        <w:t>Хорраса</w:t>
      </w:r>
      <w:proofErr w:type="spellEnd"/>
      <w:r>
        <w:rPr>
          <w:b/>
          <w:bCs/>
        </w:rPr>
        <w:t xml:space="preserve"> фон </w:t>
      </w:r>
      <w:proofErr w:type="spellStart"/>
      <w:r>
        <w:rPr>
          <w:b/>
          <w:bCs/>
        </w:rPr>
        <w:t>Юх</w:t>
      </w:r>
      <w:proofErr w:type="spellEnd"/>
      <w:r>
        <w:t xml:space="preserve"> и правнук </w:t>
      </w:r>
      <w:proofErr w:type="spellStart"/>
      <w:r>
        <w:rPr>
          <w:b/>
          <w:bCs/>
        </w:rPr>
        <w:t>Нореса</w:t>
      </w:r>
      <w:proofErr w:type="spellEnd"/>
      <w:r>
        <w:rPr>
          <w:b/>
          <w:bCs/>
        </w:rPr>
        <w:t xml:space="preserve"> фон </w:t>
      </w:r>
      <w:proofErr w:type="spellStart"/>
      <w:r>
        <w:rPr>
          <w:b/>
          <w:bCs/>
        </w:rPr>
        <w:t>Криминальполицай</w:t>
      </w:r>
      <w:proofErr w:type="spellEnd"/>
      <w:r>
        <w:t xml:space="preserve"> к линии которого он и </w:t>
      </w:r>
      <w:proofErr w:type="spellStart"/>
      <w:r>
        <w:t>пренадлежал</w:t>
      </w:r>
      <w:proofErr w:type="spellEnd"/>
      <w:r>
        <w:t xml:space="preserve">. </w:t>
      </w:r>
      <w:proofErr w:type="spellStart"/>
      <w:r>
        <w:rPr>
          <w:b/>
          <w:bCs/>
        </w:rPr>
        <w:t>Эду</w:t>
      </w:r>
      <w:proofErr w:type="spellEnd"/>
      <w:r>
        <w:rPr>
          <w:b/>
          <w:bCs/>
        </w:rPr>
        <w:t xml:space="preserve"> </w:t>
      </w:r>
      <w:r>
        <w:t xml:space="preserve">был </w:t>
      </w:r>
      <w:r w:rsidRPr="00C9632B">
        <w:rPr>
          <w:u w:val="single"/>
        </w:rPr>
        <w:t>могучим кобелём чепрачного окраса, правильного, но несколько тяжелого сложения.</w:t>
      </w:r>
      <w:r>
        <w:t xml:space="preserve"> Правильная по форме голова была немного широка в черепе, уши развешенные, сырая шея, </w:t>
      </w:r>
      <w:r w:rsidRPr="00C9632B">
        <w:rPr>
          <w:u w:val="single"/>
        </w:rPr>
        <w:t>рост 69 см.</w:t>
      </w:r>
      <w:r>
        <w:t xml:space="preserve"> </w:t>
      </w:r>
      <w:proofErr w:type="spellStart"/>
      <w:r>
        <w:t>Эду</w:t>
      </w:r>
      <w:proofErr w:type="spellEnd"/>
      <w:r>
        <w:t xml:space="preserve"> дал первый толчок для образования советской линии через своего сына Абрека. Своей известностью </w:t>
      </w:r>
      <w:proofErr w:type="spellStart"/>
      <w:r>
        <w:t>Эду</w:t>
      </w:r>
      <w:proofErr w:type="spellEnd"/>
      <w:r>
        <w:t xml:space="preserve"> обязан удачному подбору ему партнёрши </w:t>
      </w:r>
      <w:proofErr w:type="spellStart"/>
      <w:r>
        <w:rPr>
          <w:b/>
          <w:bCs/>
        </w:rPr>
        <w:t>Бине</w:t>
      </w:r>
      <w:proofErr w:type="spellEnd"/>
      <w:r>
        <w:rPr>
          <w:b/>
          <w:bCs/>
        </w:rPr>
        <w:t xml:space="preserve"> фон </w:t>
      </w:r>
      <w:proofErr w:type="spellStart"/>
      <w:r>
        <w:rPr>
          <w:b/>
          <w:bCs/>
        </w:rPr>
        <w:t>Бриггоф</w:t>
      </w:r>
      <w:proofErr w:type="spellEnd"/>
      <w:proofErr w:type="gramStart"/>
      <w:r>
        <w:t xml:space="preserve"> .</w:t>
      </w:r>
      <w:proofErr w:type="gramEnd"/>
      <w:r>
        <w:t xml:space="preserve">Ни от </w:t>
      </w:r>
      <w:proofErr w:type="spellStart"/>
      <w:r>
        <w:t>Эду</w:t>
      </w:r>
      <w:proofErr w:type="spellEnd"/>
      <w:r>
        <w:t xml:space="preserve">, ни от </w:t>
      </w:r>
      <w:proofErr w:type="spellStart"/>
      <w:r>
        <w:t>Бине</w:t>
      </w:r>
      <w:proofErr w:type="spellEnd"/>
      <w:r>
        <w:t xml:space="preserve"> в других комбинациях ничего интересного не получилось. </w:t>
      </w:r>
    </w:p>
    <w:p w:rsidR="00996541" w:rsidRPr="00C9632B" w:rsidRDefault="00996541" w:rsidP="00996541">
      <w:pPr>
        <w:pStyle w:val="a3"/>
        <w:rPr>
          <w:u w:val="single"/>
        </w:rPr>
      </w:pPr>
      <w:r>
        <w:t xml:space="preserve">Сын </w:t>
      </w:r>
      <w:proofErr w:type="spellStart"/>
      <w:r>
        <w:t>Эду</w:t>
      </w:r>
      <w:proofErr w:type="spellEnd"/>
      <w:r>
        <w:t xml:space="preserve"> и </w:t>
      </w:r>
      <w:proofErr w:type="spellStart"/>
      <w:r>
        <w:t>Бине</w:t>
      </w:r>
      <w:proofErr w:type="spellEnd"/>
      <w:proofErr w:type="gramStart"/>
      <w:r>
        <w:t xml:space="preserve"> -- </w:t>
      </w:r>
      <w:proofErr w:type="gramEnd"/>
      <w:r w:rsidRPr="00C9632B">
        <w:rPr>
          <w:b/>
          <w:u w:val="single"/>
        </w:rPr>
        <w:t>А</w:t>
      </w:r>
      <w:r w:rsidR="00C9632B" w:rsidRPr="00C9632B">
        <w:rPr>
          <w:b/>
          <w:u w:val="single"/>
        </w:rPr>
        <w:t>БРЕК</w:t>
      </w:r>
      <w:r>
        <w:t xml:space="preserve"> получил высокую оценку. </w:t>
      </w:r>
      <w:r w:rsidRPr="00C9632B">
        <w:rPr>
          <w:u w:val="single"/>
        </w:rPr>
        <w:t xml:space="preserve">Диплом 1 степени ВСХВ и был записан в ВРКСС под №1. </w:t>
      </w:r>
      <w:r>
        <w:t xml:space="preserve">Это был </w:t>
      </w:r>
      <w:r w:rsidRPr="00C9632B">
        <w:rPr>
          <w:u w:val="single"/>
        </w:rPr>
        <w:t xml:space="preserve">породный кобель чепрачного окраса, крепкого сухого сложения, 68 см в холке. </w:t>
      </w:r>
      <w:r>
        <w:t xml:space="preserve">Линия Абрека была характерна крепостью и сухостью сложения, крупным ростом, правильными головами и хорошей способностью к дрессировке. </w:t>
      </w:r>
      <w:r w:rsidRPr="00C9632B">
        <w:rPr>
          <w:u w:val="single"/>
        </w:rPr>
        <w:t xml:space="preserve">Эта линия в то время была основой работы в Московском клубе, а через несколько лет - основой работы большинства других клубов и ведомств. Эта линия хорошо сочеталась с другими генеалогическими группами. </w:t>
      </w:r>
    </w:p>
    <w:p w:rsidR="00C9632B" w:rsidRDefault="00996541" w:rsidP="00996541">
      <w:pPr>
        <w:pStyle w:val="a3"/>
      </w:pPr>
      <w:r>
        <w:t xml:space="preserve">Так же основателем советской линии овчарок был </w:t>
      </w:r>
      <w:proofErr w:type="spellStart"/>
      <w:r w:rsidRPr="00C9632B">
        <w:rPr>
          <w:b/>
          <w:u w:val="single"/>
        </w:rPr>
        <w:t>Эди</w:t>
      </w:r>
      <w:proofErr w:type="spellEnd"/>
      <w:r w:rsidRPr="00C9632B">
        <w:rPr>
          <w:b/>
        </w:rPr>
        <w:t xml:space="preserve"> фон </w:t>
      </w:r>
      <w:proofErr w:type="spellStart"/>
      <w:r w:rsidRPr="00C9632B">
        <w:rPr>
          <w:b/>
        </w:rPr>
        <w:t>Блюмендуф</w:t>
      </w:r>
      <w:proofErr w:type="spellEnd"/>
      <w:r>
        <w:t xml:space="preserve">, о котором упоминалось выше. </w:t>
      </w:r>
      <w:proofErr w:type="spellStart"/>
      <w:r w:rsidRPr="00C9632B">
        <w:rPr>
          <w:u w:val="single"/>
        </w:rPr>
        <w:t>Эди</w:t>
      </w:r>
      <w:proofErr w:type="spellEnd"/>
      <w:r w:rsidRPr="00C9632B">
        <w:rPr>
          <w:u w:val="single"/>
        </w:rPr>
        <w:t xml:space="preserve"> получил большую известность в 1935-1936 годах, когда его случали с дочерьми Абрека</w:t>
      </w:r>
      <w:r>
        <w:t xml:space="preserve">. В этой комбинации от него было получено почти всё ценное потомство, которое легло в основу образования советской линии. Лучшим его сыном был </w:t>
      </w:r>
      <w:r w:rsidRPr="00C9632B">
        <w:rPr>
          <w:b/>
          <w:bCs/>
          <w:u w:val="single"/>
        </w:rPr>
        <w:t>Туман</w:t>
      </w:r>
      <w:r w:rsidRPr="00C9632B">
        <w:rPr>
          <w:u w:val="single"/>
        </w:rPr>
        <w:t xml:space="preserve">, крупный кобель </w:t>
      </w:r>
      <w:proofErr w:type="spellStart"/>
      <w:r w:rsidRPr="00C9632B">
        <w:rPr>
          <w:u w:val="single"/>
        </w:rPr>
        <w:t>черноподпалого</w:t>
      </w:r>
      <w:proofErr w:type="spellEnd"/>
      <w:r w:rsidRPr="00C9632B">
        <w:rPr>
          <w:u w:val="single"/>
        </w:rPr>
        <w:t xml:space="preserve"> окраса с красивой и правильной головой</w:t>
      </w:r>
      <w:r>
        <w:t xml:space="preserve">. Сын Тумана - </w:t>
      </w:r>
      <w:proofErr w:type="spellStart"/>
      <w:r>
        <w:rPr>
          <w:b/>
          <w:bCs/>
        </w:rPr>
        <w:t>Каро</w:t>
      </w:r>
      <w:proofErr w:type="spellEnd"/>
      <w:r>
        <w:t xml:space="preserve">, всесоюзный победитель 1940 года и Московский победитель 1945-1946 гг. </w:t>
      </w:r>
    </w:p>
    <w:p w:rsidR="00C9632B" w:rsidRDefault="00996541" w:rsidP="00C9632B">
      <w:pPr>
        <w:pStyle w:val="a3"/>
        <w:ind w:firstLine="708"/>
      </w:pPr>
      <w:r>
        <w:t xml:space="preserve">Во время Великой Отечественной войны собаководство в нашей стране понесло большие потери. Во всех районах, бывших в </w:t>
      </w:r>
      <w:proofErr w:type="spellStart"/>
      <w:r>
        <w:t>окупации</w:t>
      </w:r>
      <w:proofErr w:type="spellEnd"/>
      <w:r>
        <w:t xml:space="preserve">, собаки были уничтожены. В питомнике </w:t>
      </w:r>
      <w:proofErr w:type="spellStart"/>
      <w:r>
        <w:t>Наркомзема</w:t>
      </w:r>
      <w:proofErr w:type="spellEnd"/>
      <w:r>
        <w:t xml:space="preserve"> СССР погибли почти все собаки селекционного привоза. Полностью потеряли своё поголовье и вынуждены были начинать всё сначала кинологические центры Ленинграда, Киева, Минска и других городов. Несмотря на трудности того времени, все же часть племенного поголовья удалось сохранить. В Свердловскую область</w:t>
      </w:r>
      <w:proofErr w:type="gramStart"/>
      <w:r>
        <w:t xml:space="preserve"> Б</w:t>
      </w:r>
      <w:proofErr w:type="gramEnd"/>
      <w:r>
        <w:t xml:space="preserve">ыла вывезена часть племенных собак Центральной школы военного собаководства и питомника </w:t>
      </w:r>
      <w:proofErr w:type="spellStart"/>
      <w:r>
        <w:t>Осоавиахима</w:t>
      </w:r>
      <w:proofErr w:type="spellEnd"/>
      <w:r>
        <w:t xml:space="preserve"> СССР, лучшие собаки Москвы,</w:t>
      </w:r>
      <w:r w:rsidR="00C9632B">
        <w:t xml:space="preserve"> </w:t>
      </w:r>
      <w:r>
        <w:t xml:space="preserve">переданные их владельцами. Вместе с ними были эвакуированы и лучшие представители отечественных пород. После победного окончания ВОВ служебное собаководство стало восстанавливаться. </w:t>
      </w:r>
    </w:p>
    <w:p w:rsidR="00C9632B" w:rsidRDefault="00996541" w:rsidP="00C9632B">
      <w:pPr>
        <w:pStyle w:val="a3"/>
        <w:ind w:firstLine="708"/>
      </w:pPr>
      <w:r>
        <w:t xml:space="preserve">В историю разведения овчарок этого периода вошли такие трофейные собаки, привезённые из военных и полицейских питомников Германии, среди которых оказались и хорошие производители - </w:t>
      </w:r>
      <w:r>
        <w:rPr>
          <w:b/>
          <w:bCs/>
        </w:rPr>
        <w:t xml:space="preserve">Альф фон </w:t>
      </w:r>
      <w:proofErr w:type="spellStart"/>
      <w:r>
        <w:rPr>
          <w:b/>
          <w:bCs/>
        </w:rPr>
        <w:t>Бухерпоркшлосс</w:t>
      </w:r>
      <w:proofErr w:type="spellEnd"/>
      <w:r>
        <w:rPr>
          <w:b/>
          <w:bCs/>
        </w:rPr>
        <w:t xml:space="preserve">, Клаус фон </w:t>
      </w:r>
      <w:proofErr w:type="spellStart"/>
      <w:r>
        <w:rPr>
          <w:b/>
          <w:bCs/>
        </w:rPr>
        <w:t>Бистрих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Цидли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lastRenderedPageBreak/>
        <w:t xml:space="preserve">фон </w:t>
      </w:r>
      <w:proofErr w:type="spellStart"/>
      <w:r>
        <w:rPr>
          <w:b/>
          <w:bCs/>
        </w:rPr>
        <w:t>Хаус-Доротея</w:t>
      </w:r>
      <w:proofErr w:type="spellEnd"/>
      <w:r>
        <w:rPr>
          <w:b/>
          <w:bCs/>
        </w:rPr>
        <w:t xml:space="preserve"> </w:t>
      </w:r>
      <w:r>
        <w:t xml:space="preserve">и др. Этот послевоенный период характерен исключительно плановым и систематическим разведением овчарок. Использовалось все, что осталось от довоенного периода. Восстанавливались поредевшие линии и семейства, создавались новые. Вскоре в Москву и ряд других городов было завезено племенное поголовье из Свердловской области, где в то время сохранились и хорошо сочетались линии </w:t>
      </w:r>
      <w:r>
        <w:rPr>
          <w:b/>
          <w:bCs/>
        </w:rPr>
        <w:t>Абрека</w:t>
      </w:r>
      <w:r>
        <w:t xml:space="preserve"> и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Девета</w:t>
      </w:r>
      <w:proofErr w:type="spellEnd"/>
      <w:r>
        <w:rPr>
          <w:b/>
          <w:bCs/>
        </w:rPr>
        <w:t xml:space="preserve"> фон </w:t>
      </w:r>
      <w:proofErr w:type="spellStart"/>
      <w:r>
        <w:rPr>
          <w:b/>
          <w:bCs/>
        </w:rPr>
        <w:t>Фюрстенштег</w:t>
      </w:r>
      <w:proofErr w:type="spellEnd"/>
      <w:r>
        <w:t xml:space="preserve">. Успешным следует считать использование молодого кобеля, привезенного из Нижнего Тагила </w:t>
      </w:r>
      <w:proofErr w:type="spellStart"/>
      <w:r>
        <w:t>Альтона</w:t>
      </w:r>
      <w:proofErr w:type="spellEnd"/>
      <w:r>
        <w:t xml:space="preserve">, потомки которого применялись в качестве производителей в Москве, Ленинграде, Иванове, на Украине и в ряде других мест. Линия </w:t>
      </w:r>
      <w:proofErr w:type="spellStart"/>
      <w:r>
        <w:rPr>
          <w:b/>
          <w:bCs/>
        </w:rPr>
        <w:t>Девета</w:t>
      </w:r>
      <w:proofErr w:type="spellEnd"/>
      <w:r>
        <w:rPr>
          <w:b/>
          <w:bCs/>
        </w:rPr>
        <w:t xml:space="preserve"> фон </w:t>
      </w:r>
      <w:proofErr w:type="spellStart"/>
      <w:r>
        <w:rPr>
          <w:b/>
          <w:bCs/>
        </w:rPr>
        <w:t>Фюрстнштег</w:t>
      </w:r>
      <w:proofErr w:type="spellEnd"/>
      <w:r>
        <w:t xml:space="preserve"> после войны культивировалась через его сына </w:t>
      </w:r>
      <w:proofErr w:type="spellStart"/>
      <w:r>
        <w:t>Дагора</w:t>
      </w:r>
      <w:proofErr w:type="spellEnd"/>
      <w:r>
        <w:t>. Повязанный с побе</w:t>
      </w:r>
      <w:r w:rsidR="00C9632B">
        <w:t>д</w:t>
      </w:r>
      <w:r>
        <w:t xml:space="preserve">ительницей Московских и Ленинградских выставок </w:t>
      </w:r>
      <w:proofErr w:type="spellStart"/>
      <w:r>
        <w:rPr>
          <w:b/>
          <w:bCs/>
        </w:rPr>
        <w:t>Никсой</w:t>
      </w:r>
      <w:proofErr w:type="spellEnd"/>
      <w:r>
        <w:t xml:space="preserve"> (вл</w:t>
      </w:r>
      <w:proofErr w:type="gramStart"/>
      <w:r>
        <w:t>.Т</w:t>
      </w:r>
      <w:proofErr w:type="gramEnd"/>
      <w:r>
        <w:t xml:space="preserve">рофимовой), происходящей от </w:t>
      </w:r>
      <w:proofErr w:type="spellStart"/>
      <w:r>
        <w:rPr>
          <w:b/>
          <w:bCs/>
        </w:rPr>
        <w:t>Дукса</w:t>
      </w:r>
      <w:proofErr w:type="spellEnd"/>
      <w:r>
        <w:rPr>
          <w:b/>
          <w:bCs/>
        </w:rPr>
        <w:t xml:space="preserve"> фон </w:t>
      </w:r>
      <w:proofErr w:type="spellStart"/>
      <w:r>
        <w:rPr>
          <w:b/>
          <w:bCs/>
        </w:rPr>
        <w:t>Герцоггейм</w:t>
      </w:r>
      <w:proofErr w:type="spellEnd"/>
      <w:r>
        <w:t xml:space="preserve"> и</w:t>
      </w:r>
      <w:r>
        <w:rPr>
          <w:b/>
          <w:bCs/>
        </w:rPr>
        <w:t xml:space="preserve"> Тайги</w:t>
      </w:r>
      <w:r>
        <w:t xml:space="preserve"> (</w:t>
      </w:r>
      <w:proofErr w:type="spellStart"/>
      <w:r>
        <w:t>вл.Валькова</w:t>
      </w:r>
      <w:proofErr w:type="spellEnd"/>
      <w:r>
        <w:t xml:space="preserve">), он дал в Москве ряд хороших кобелей: </w:t>
      </w:r>
      <w:proofErr w:type="spellStart"/>
      <w:r>
        <w:rPr>
          <w:b/>
          <w:bCs/>
        </w:rPr>
        <w:t>Имрея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Ингея</w:t>
      </w:r>
      <w:proofErr w:type="spellEnd"/>
      <w:r>
        <w:rPr>
          <w:b/>
          <w:bCs/>
        </w:rPr>
        <w:t xml:space="preserve"> </w:t>
      </w:r>
      <w:r>
        <w:t xml:space="preserve">и </w:t>
      </w:r>
      <w:proofErr w:type="spellStart"/>
      <w:r>
        <w:t>ченмпиона</w:t>
      </w:r>
      <w:proofErr w:type="spellEnd"/>
      <w:r>
        <w:t xml:space="preserve"> </w:t>
      </w:r>
      <w:r>
        <w:rPr>
          <w:b/>
          <w:bCs/>
        </w:rPr>
        <w:t>Ингула.</w:t>
      </w:r>
      <w:r>
        <w:t xml:space="preserve"> Второй помёт был в Ленинграде, где были отличные суки: </w:t>
      </w:r>
      <w:proofErr w:type="spellStart"/>
      <w:r>
        <w:rPr>
          <w:b/>
          <w:bCs/>
        </w:rPr>
        <w:t>Карина</w:t>
      </w:r>
      <w:proofErr w:type="spellEnd"/>
      <w:r>
        <w:rPr>
          <w:b/>
          <w:bCs/>
        </w:rPr>
        <w:t>, Кения</w:t>
      </w:r>
      <w:r>
        <w:t xml:space="preserve"> и чемпионка </w:t>
      </w:r>
      <w:proofErr w:type="spellStart"/>
      <w:r>
        <w:rPr>
          <w:b/>
          <w:bCs/>
        </w:rPr>
        <w:t>Кинса</w:t>
      </w:r>
      <w:proofErr w:type="spellEnd"/>
      <w:r>
        <w:t xml:space="preserve">. </w:t>
      </w:r>
      <w:proofErr w:type="spellStart"/>
      <w:r>
        <w:t>Кинса</w:t>
      </w:r>
      <w:proofErr w:type="spellEnd"/>
      <w:r>
        <w:t xml:space="preserve"> от чемпиона Майна дала отличных собак </w:t>
      </w:r>
      <w:r>
        <w:rPr>
          <w:b/>
          <w:bCs/>
        </w:rPr>
        <w:t>Каюра, Киру</w:t>
      </w:r>
      <w:r>
        <w:t xml:space="preserve"> и чемпиона Ленинграда </w:t>
      </w:r>
      <w:r>
        <w:rPr>
          <w:b/>
          <w:bCs/>
        </w:rPr>
        <w:t>Корсара</w:t>
      </w:r>
      <w:r>
        <w:t xml:space="preserve">, с которым связан целый период разведения овчарок в Ленинграде. </w:t>
      </w:r>
    </w:p>
    <w:p w:rsidR="00C9632B" w:rsidRDefault="00996541" w:rsidP="00C9632B">
      <w:pPr>
        <w:pStyle w:val="a3"/>
        <w:ind w:firstLine="708"/>
      </w:pPr>
      <w:r>
        <w:t xml:space="preserve">Необходимо сказать </w:t>
      </w:r>
      <w:r w:rsidRPr="00C9632B">
        <w:rPr>
          <w:b/>
        </w:rPr>
        <w:t>о чемпионе Ингуле</w:t>
      </w:r>
      <w:r>
        <w:t>, крепко вписавшемся в историю разведения овчаро</w:t>
      </w:r>
      <w:proofErr w:type="gramStart"/>
      <w:r>
        <w:t>к в СССР</w:t>
      </w:r>
      <w:proofErr w:type="gramEnd"/>
      <w:r>
        <w:t xml:space="preserve">. Эта собака обладала </w:t>
      </w:r>
      <w:proofErr w:type="gramStart"/>
      <w:r>
        <w:t>редкой</w:t>
      </w:r>
      <w:proofErr w:type="gramEnd"/>
      <w:r>
        <w:t xml:space="preserve"> </w:t>
      </w:r>
      <w:proofErr w:type="spellStart"/>
      <w:r>
        <w:t>препотентностью</w:t>
      </w:r>
      <w:proofErr w:type="spellEnd"/>
      <w:r>
        <w:t xml:space="preserve">. Выставочная карьера Ингула прошла без поражений. Но </w:t>
      </w:r>
      <w:proofErr w:type="gramStart"/>
      <w:r>
        <w:t>через</w:t>
      </w:r>
      <w:proofErr w:type="gramEnd"/>
      <w:r>
        <w:t xml:space="preserve"> Ингула мы впервые столкнулись с крипторхизмом. В собаководстве в то время на выставках собак на крипторхизм не проверяли. </w:t>
      </w:r>
      <w:r>
        <w:rPr>
          <w:b/>
          <w:bCs/>
        </w:rPr>
        <w:t>Ингул</w:t>
      </w:r>
      <w:r>
        <w:t xml:space="preserve"> был односторонним </w:t>
      </w:r>
      <w:proofErr w:type="spellStart"/>
      <w:r>
        <w:t>крипторхом</w:t>
      </w:r>
      <w:proofErr w:type="spellEnd"/>
      <w:proofErr w:type="gramStart"/>
      <w:r>
        <w:t xml:space="preserve"> ,</w:t>
      </w:r>
      <w:proofErr w:type="gramEnd"/>
      <w:r>
        <w:t xml:space="preserve">но обнаружилось это когда он уже был чемпионом, а его дети блистали во главе рингов. Глубокое изучение этого вопроса специалистами-собаководами совместно с учёными и зоотехниками помогло принять меры к предупреждению массового распространения и изжитию этого порока, который встречается во всех породах собак, у всех видов животных. </w:t>
      </w:r>
      <w:r w:rsidRPr="00C9632B">
        <w:rPr>
          <w:u w:val="single"/>
        </w:rPr>
        <w:t xml:space="preserve">В декабре 1964 г. крипторхизм был признан как дисквалифицирующий порок. </w:t>
      </w:r>
      <w:r>
        <w:t xml:space="preserve">Запрещено было использовать </w:t>
      </w:r>
      <w:proofErr w:type="spellStart"/>
      <w:r>
        <w:t>крипторхов</w:t>
      </w:r>
      <w:proofErr w:type="spellEnd"/>
      <w:r>
        <w:t xml:space="preserve"> в качестве производителей и производить на них инбридинг. В течение нескольких лет процент рождавшихся </w:t>
      </w:r>
      <w:proofErr w:type="spellStart"/>
      <w:r>
        <w:t>крипторхов</w:t>
      </w:r>
      <w:proofErr w:type="spellEnd"/>
      <w:r>
        <w:t xml:space="preserve"> резко снизился. </w:t>
      </w:r>
    </w:p>
    <w:p w:rsidR="00C9632B" w:rsidRDefault="00996541" w:rsidP="00C9632B">
      <w:pPr>
        <w:pStyle w:val="a3"/>
        <w:ind w:firstLine="708"/>
      </w:pPr>
      <w:r>
        <w:t xml:space="preserve">Конкурентом Ингула на выставках был </w:t>
      </w:r>
      <w:proofErr w:type="spellStart"/>
      <w:r>
        <w:rPr>
          <w:b/>
          <w:bCs/>
        </w:rPr>
        <w:t>Дегай</w:t>
      </w:r>
      <w:proofErr w:type="spellEnd"/>
      <w:r>
        <w:t xml:space="preserve"> (вл</w:t>
      </w:r>
      <w:proofErr w:type="gramStart"/>
      <w:r>
        <w:t>.С</w:t>
      </w:r>
      <w:proofErr w:type="gramEnd"/>
      <w:r>
        <w:t>амсонов</w:t>
      </w:r>
      <w:r w:rsidR="00C9632B">
        <w:t>, г.</w:t>
      </w:r>
      <w:r>
        <w:t xml:space="preserve">Москва). </w:t>
      </w:r>
      <w:proofErr w:type="spellStart"/>
      <w:r>
        <w:t>Дегай</w:t>
      </w:r>
      <w:proofErr w:type="spellEnd"/>
      <w:r>
        <w:t xml:space="preserve"> по матери имел в родословной </w:t>
      </w:r>
      <w:proofErr w:type="spellStart"/>
      <w:r>
        <w:rPr>
          <w:b/>
          <w:bCs/>
        </w:rPr>
        <w:t>Девета</w:t>
      </w:r>
      <w:proofErr w:type="spellEnd"/>
      <w:r>
        <w:rPr>
          <w:b/>
          <w:bCs/>
        </w:rPr>
        <w:t xml:space="preserve"> фон </w:t>
      </w:r>
      <w:proofErr w:type="spellStart"/>
      <w:r>
        <w:rPr>
          <w:b/>
          <w:bCs/>
        </w:rPr>
        <w:t>Фюрстенштег</w:t>
      </w:r>
      <w:proofErr w:type="spellEnd"/>
      <w:r>
        <w:t xml:space="preserve"> и </w:t>
      </w:r>
      <w:r>
        <w:rPr>
          <w:b/>
          <w:bCs/>
        </w:rPr>
        <w:t>Абрека</w:t>
      </w:r>
      <w:r>
        <w:t xml:space="preserve"> в четвертой генерации. </w:t>
      </w:r>
      <w:proofErr w:type="spellStart"/>
      <w:r>
        <w:t>Дегай</w:t>
      </w:r>
      <w:proofErr w:type="spellEnd"/>
      <w:r>
        <w:t xml:space="preserve"> </w:t>
      </w:r>
      <w:proofErr w:type="spellStart"/>
      <w:r>
        <w:t>дыл</w:t>
      </w:r>
      <w:proofErr w:type="spellEnd"/>
      <w:r>
        <w:t xml:space="preserve"> лучше Абрека. Это говорит о том, что племенное разведение велось в правильном направлении. </w:t>
      </w:r>
    </w:p>
    <w:p w:rsidR="00504E40" w:rsidRDefault="00996541" w:rsidP="00C9632B">
      <w:pPr>
        <w:pStyle w:val="a3"/>
        <w:ind w:firstLine="708"/>
      </w:pPr>
      <w:r>
        <w:t xml:space="preserve">Говоря о племенных производителях прошлого, нельзя обойти молчанием всесоюзного победителя </w:t>
      </w:r>
      <w:r>
        <w:rPr>
          <w:b/>
          <w:bCs/>
        </w:rPr>
        <w:t>Тайшета</w:t>
      </w:r>
      <w:r>
        <w:t xml:space="preserve"> (вл</w:t>
      </w:r>
      <w:proofErr w:type="gramStart"/>
      <w:r>
        <w:t>.С</w:t>
      </w:r>
      <w:proofErr w:type="gramEnd"/>
      <w:r>
        <w:t xml:space="preserve">вешников), без всяких оснований посмертно записанного в </w:t>
      </w:r>
      <w:proofErr w:type="spellStart"/>
      <w:r>
        <w:t>крипторхи</w:t>
      </w:r>
      <w:proofErr w:type="spellEnd"/>
      <w:r>
        <w:t xml:space="preserve">. </w:t>
      </w:r>
      <w:proofErr w:type="gramStart"/>
      <w:r>
        <w:t>Тайшет</w:t>
      </w:r>
      <w:proofErr w:type="gramEnd"/>
      <w:r>
        <w:t xml:space="preserve"> несомненно был выдающимся производителем. Сын Тайшета</w:t>
      </w:r>
      <w:r>
        <w:rPr>
          <w:b/>
          <w:bCs/>
        </w:rPr>
        <w:t xml:space="preserve"> Дик </w:t>
      </w:r>
      <w:r>
        <w:t>(</w:t>
      </w:r>
      <w:proofErr w:type="spellStart"/>
      <w:r>
        <w:t>вл</w:t>
      </w:r>
      <w:proofErr w:type="gramStart"/>
      <w:r>
        <w:t>.Н</w:t>
      </w:r>
      <w:proofErr w:type="gramEnd"/>
      <w:r>
        <w:t>уцубидзе</w:t>
      </w:r>
      <w:proofErr w:type="spellEnd"/>
      <w:r>
        <w:t xml:space="preserve">) дал двух знаменитых собак-однопометников, победителей и чемпионов выставок </w:t>
      </w:r>
      <w:r>
        <w:rPr>
          <w:b/>
          <w:bCs/>
        </w:rPr>
        <w:t>Рейна</w:t>
      </w:r>
      <w:r>
        <w:t xml:space="preserve"> (вл.Манухин) и </w:t>
      </w:r>
      <w:proofErr w:type="spellStart"/>
      <w:r>
        <w:rPr>
          <w:b/>
          <w:bCs/>
        </w:rPr>
        <w:t>Альму</w:t>
      </w:r>
      <w:proofErr w:type="spellEnd"/>
      <w:r>
        <w:t xml:space="preserve"> (</w:t>
      </w:r>
      <w:proofErr w:type="spellStart"/>
      <w:r>
        <w:t>вл.Стеньшинский</w:t>
      </w:r>
      <w:proofErr w:type="spellEnd"/>
      <w:r>
        <w:t>). В 1967 г. Рейн стал чемпионом Всесоюзной выставки, а его сын Уран (вл</w:t>
      </w:r>
      <w:proofErr w:type="gramStart"/>
      <w:r>
        <w:t>.П</w:t>
      </w:r>
      <w:proofErr w:type="gramEnd"/>
      <w:r>
        <w:t xml:space="preserve">ономарева) - победителем той же выставки. Рейн является основателем современных линий в породе. </w:t>
      </w:r>
    </w:p>
    <w:p w:rsidR="00504E40" w:rsidRDefault="00996541" w:rsidP="00C9632B">
      <w:pPr>
        <w:pStyle w:val="a3"/>
        <w:ind w:firstLine="708"/>
      </w:pPr>
      <w:r>
        <w:t xml:space="preserve">Положительную роль в разрядке с накоплением кровей </w:t>
      </w:r>
      <w:proofErr w:type="spellStart"/>
      <w:r>
        <w:rPr>
          <w:b/>
          <w:bCs/>
        </w:rPr>
        <w:t>Девета</w:t>
      </w:r>
      <w:proofErr w:type="spellEnd"/>
      <w:r>
        <w:t xml:space="preserve"> сыграл </w:t>
      </w:r>
      <w:proofErr w:type="gramStart"/>
      <w:r>
        <w:t>ввезённый</w:t>
      </w:r>
      <w:proofErr w:type="gramEnd"/>
      <w:r>
        <w:t xml:space="preserve"> из Магнитогорска в Москву </w:t>
      </w:r>
      <w:proofErr w:type="spellStart"/>
      <w:r>
        <w:rPr>
          <w:b/>
          <w:bCs/>
        </w:rPr>
        <w:t>Атач</w:t>
      </w:r>
      <w:proofErr w:type="spellEnd"/>
      <w:r>
        <w:t xml:space="preserve">. Повязанный с </w:t>
      </w:r>
      <w:r>
        <w:rPr>
          <w:b/>
          <w:bCs/>
        </w:rPr>
        <w:t>Вегой</w:t>
      </w:r>
      <w:r>
        <w:t xml:space="preserve"> (вл</w:t>
      </w:r>
      <w:proofErr w:type="gramStart"/>
      <w:r>
        <w:t>.К</w:t>
      </w:r>
      <w:proofErr w:type="gramEnd"/>
      <w:r>
        <w:t xml:space="preserve">нязев), дочерью </w:t>
      </w:r>
      <w:proofErr w:type="spellStart"/>
      <w:r>
        <w:rPr>
          <w:b/>
          <w:bCs/>
        </w:rPr>
        <w:t>Альтона</w:t>
      </w:r>
      <w:proofErr w:type="spellEnd"/>
      <w:r>
        <w:t xml:space="preserve">, дал выдающуюся производительницу </w:t>
      </w:r>
      <w:r>
        <w:rPr>
          <w:b/>
          <w:bCs/>
        </w:rPr>
        <w:t xml:space="preserve">Ладу </w:t>
      </w:r>
      <w:r>
        <w:t>(вл.Гольдфарб)</w:t>
      </w:r>
      <w:r w:rsidR="00504E40">
        <w:t>.</w:t>
      </w:r>
      <w:r>
        <w:t xml:space="preserve"> Сочетание Рейна и Лады дало потомство, на котором строиться племенное разведение Московского клуба в наши дни. </w:t>
      </w:r>
      <w:proofErr w:type="spellStart"/>
      <w:r>
        <w:t>Однопомётница</w:t>
      </w:r>
      <w:proofErr w:type="spellEnd"/>
      <w:r>
        <w:t xml:space="preserve"> Рейна</w:t>
      </w:r>
      <w:r w:rsidR="00504E40">
        <w:t xml:space="preserve"> -</w:t>
      </w:r>
      <w:r>
        <w:t xml:space="preserve"> </w:t>
      </w:r>
      <w:proofErr w:type="spellStart"/>
      <w:r>
        <w:rPr>
          <w:b/>
          <w:bCs/>
        </w:rPr>
        <w:t>Альма</w:t>
      </w:r>
      <w:proofErr w:type="spellEnd"/>
      <w:r>
        <w:t xml:space="preserve"> (</w:t>
      </w:r>
      <w:proofErr w:type="spellStart"/>
      <w:r>
        <w:t>вл</w:t>
      </w:r>
      <w:proofErr w:type="gramStart"/>
      <w:r>
        <w:t>.С</w:t>
      </w:r>
      <w:proofErr w:type="gramEnd"/>
      <w:r>
        <w:t>теньшинский</w:t>
      </w:r>
      <w:proofErr w:type="spellEnd"/>
      <w:r>
        <w:t>) победитель выставок Москвы и Ленинграда,</w:t>
      </w:r>
      <w:r w:rsidR="00504E40">
        <w:t xml:space="preserve"> </w:t>
      </w:r>
      <w:r>
        <w:t xml:space="preserve">в сочетании с </w:t>
      </w:r>
      <w:r>
        <w:rPr>
          <w:b/>
          <w:bCs/>
        </w:rPr>
        <w:t>Каро-4</w:t>
      </w:r>
      <w:r>
        <w:t xml:space="preserve">, внуком вывезенного из Финляндии </w:t>
      </w:r>
      <w:proofErr w:type="spellStart"/>
      <w:r>
        <w:rPr>
          <w:b/>
          <w:bCs/>
        </w:rPr>
        <w:t>Марианиемен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Каро</w:t>
      </w:r>
      <w:proofErr w:type="spellEnd"/>
      <w:r>
        <w:t xml:space="preserve">, дала чемпиона породы </w:t>
      </w:r>
      <w:r>
        <w:rPr>
          <w:b/>
          <w:bCs/>
        </w:rPr>
        <w:t>Аскара</w:t>
      </w:r>
      <w:r>
        <w:t xml:space="preserve"> (вл.Муравьева). В свою очередь Аскар, повязанный с </w:t>
      </w:r>
      <w:proofErr w:type="spellStart"/>
      <w:r>
        <w:rPr>
          <w:b/>
          <w:bCs/>
        </w:rPr>
        <w:t>Кедрой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вл</w:t>
      </w:r>
      <w:proofErr w:type="gramStart"/>
      <w:r>
        <w:t>.С</w:t>
      </w:r>
      <w:proofErr w:type="gramEnd"/>
      <w:r>
        <w:t>улимов</w:t>
      </w:r>
      <w:proofErr w:type="spellEnd"/>
      <w:r>
        <w:t xml:space="preserve">) в инбридинге 3-2 на </w:t>
      </w:r>
      <w:proofErr w:type="spellStart"/>
      <w:r>
        <w:rPr>
          <w:b/>
          <w:bCs/>
        </w:rPr>
        <w:t>Марианиемен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Каро</w:t>
      </w:r>
      <w:proofErr w:type="spellEnd"/>
      <w:r>
        <w:t xml:space="preserve">, дал </w:t>
      </w:r>
      <w:r>
        <w:rPr>
          <w:b/>
          <w:bCs/>
        </w:rPr>
        <w:t xml:space="preserve">Грея </w:t>
      </w:r>
      <w:r>
        <w:t>(</w:t>
      </w:r>
      <w:proofErr w:type="spellStart"/>
      <w:r>
        <w:t>вл.Стеньшинский</w:t>
      </w:r>
      <w:proofErr w:type="spellEnd"/>
      <w:r>
        <w:t xml:space="preserve">), одного из известнейших производителей настоящего времени, </w:t>
      </w:r>
      <w:r>
        <w:lastRenderedPageBreak/>
        <w:t xml:space="preserve">чемпиона и победителя Московских выставок, линия которого в разведении Московского в настоящее время является ведущей. </w:t>
      </w:r>
    </w:p>
    <w:p w:rsidR="00996541" w:rsidRDefault="00996541" w:rsidP="00C9632B">
      <w:pPr>
        <w:pStyle w:val="a3"/>
        <w:ind w:firstLine="708"/>
      </w:pPr>
      <w:r>
        <w:t xml:space="preserve">В результате этой большой комплексной работы, которая очень коротко и скупо освещена в этой статье, производившейся в течение более полстолетия, в СССР сложился </w:t>
      </w:r>
      <w:proofErr w:type="gramStart"/>
      <w:r>
        <w:t>крупный</w:t>
      </w:r>
      <w:proofErr w:type="gramEnd"/>
      <w:r>
        <w:t xml:space="preserve"> чем в Западной Европе, гармонично сложенный, крепкий и крепкий сухой тип немецкой овчарки, получивший название "восточно-европейский". Легко проследить весь путь его развития и формирования. В качестве исходного материала были взяты вывезенные из Германии собаки, принадлежащие к основному, ведущему в то время в Германии типу и их лучшие потомки, рожденные в СССР. Эти собаки принадлежали к ведущим линиям, и наиболее импонировали первым советским государственным питомникам и первым заводчикам. Направленный отбор и подбор в сочетании с факторами акселерации и климатических условий способствовали закреплению более крупного, крепкого и сухого типа. Тип этот складывался на основе успешного применения этих собак в вооруженных силах и народном хозяйстве.... </w:t>
      </w:r>
    </w:p>
    <w:p w:rsidR="007D602A" w:rsidRDefault="007D602A" w:rsidP="007D602A">
      <w:r>
        <w:t> </w:t>
      </w:r>
    </w:p>
    <w:sectPr w:rsidR="007D602A" w:rsidSect="00F0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9D3"/>
    <w:multiLevelType w:val="multilevel"/>
    <w:tmpl w:val="3C18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D501D"/>
    <w:multiLevelType w:val="multilevel"/>
    <w:tmpl w:val="70EA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86B2D"/>
    <w:multiLevelType w:val="multilevel"/>
    <w:tmpl w:val="CA96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0440C"/>
    <w:multiLevelType w:val="multilevel"/>
    <w:tmpl w:val="A90E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67587"/>
    <w:multiLevelType w:val="multilevel"/>
    <w:tmpl w:val="6492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0758"/>
    <w:rsid w:val="000003C5"/>
    <w:rsid w:val="000024D2"/>
    <w:rsid w:val="00004094"/>
    <w:rsid w:val="000044A3"/>
    <w:rsid w:val="00005017"/>
    <w:rsid w:val="000061C1"/>
    <w:rsid w:val="0000652D"/>
    <w:rsid w:val="00010D92"/>
    <w:rsid w:val="00012AB0"/>
    <w:rsid w:val="000132BF"/>
    <w:rsid w:val="0001603A"/>
    <w:rsid w:val="00016E17"/>
    <w:rsid w:val="00021828"/>
    <w:rsid w:val="00022285"/>
    <w:rsid w:val="00023046"/>
    <w:rsid w:val="00025EB8"/>
    <w:rsid w:val="00026F08"/>
    <w:rsid w:val="0002785E"/>
    <w:rsid w:val="00027A23"/>
    <w:rsid w:val="0003682A"/>
    <w:rsid w:val="000405C9"/>
    <w:rsid w:val="00041F40"/>
    <w:rsid w:val="00042011"/>
    <w:rsid w:val="00042146"/>
    <w:rsid w:val="0004560B"/>
    <w:rsid w:val="000462AA"/>
    <w:rsid w:val="000463BD"/>
    <w:rsid w:val="000507DD"/>
    <w:rsid w:val="000550A2"/>
    <w:rsid w:val="00061B96"/>
    <w:rsid w:val="00061DEC"/>
    <w:rsid w:val="000620DE"/>
    <w:rsid w:val="0006251C"/>
    <w:rsid w:val="0006269A"/>
    <w:rsid w:val="00062D1B"/>
    <w:rsid w:val="000644AC"/>
    <w:rsid w:val="00066540"/>
    <w:rsid w:val="0006793F"/>
    <w:rsid w:val="000716BA"/>
    <w:rsid w:val="0007693F"/>
    <w:rsid w:val="0008143F"/>
    <w:rsid w:val="00083848"/>
    <w:rsid w:val="000838E1"/>
    <w:rsid w:val="00083DE4"/>
    <w:rsid w:val="000848A9"/>
    <w:rsid w:val="000853A8"/>
    <w:rsid w:val="00087EFE"/>
    <w:rsid w:val="00090E77"/>
    <w:rsid w:val="000914F8"/>
    <w:rsid w:val="00091C1F"/>
    <w:rsid w:val="00093679"/>
    <w:rsid w:val="00095363"/>
    <w:rsid w:val="000957AD"/>
    <w:rsid w:val="00097757"/>
    <w:rsid w:val="00097E79"/>
    <w:rsid w:val="00097E8D"/>
    <w:rsid w:val="00097FE6"/>
    <w:rsid w:val="000A0155"/>
    <w:rsid w:val="000A01FF"/>
    <w:rsid w:val="000A0C11"/>
    <w:rsid w:val="000A2869"/>
    <w:rsid w:val="000A2AE9"/>
    <w:rsid w:val="000A3154"/>
    <w:rsid w:val="000A6F0C"/>
    <w:rsid w:val="000B0F28"/>
    <w:rsid w:val="000B2337"/>
    <w:rsid w:val="000B29BF"/>
    <w:rsid w:val="000B69E8"/>
    <w:rsid w:val="000B7525"/>
    <w:rsid w:val="000B7932"/>
    <w:rsid w:val="000C1A44"/>
    <w:rsid w:val="000C1E13"/>
    <w:rsid w:val="000C255A"/>
    <w:rsid w:val="000C2E21"/>
    <w:rsid w:val="000C3905"/>
    <w:rsid w:val="000C45BB"/>
    <w:rsid w:val="000C4BC6"/>
    <w:rsid w:val="000C5814"/>
    <w:rsid w:val="000C5DDC"/>
    <w:rsid w:val="000C7390"/>
    <w:rsid w:val="000D051B"/>
    <w:rsid w:val="000D0CC0"/>
    <w:rsid w:val="000D2C7E"/>
    <w:rsid w:val="000D3C80"/>
    <w:rsid w:val="000D3FAC"/>
    <w:rsid w:val="000D41D2"/>
    <w:rsid w:val="000D5CEF"/>
    <w:rsid w:val="000D6465"/>
    <w:rsid w:val="000E0418"/>
    <w:rsid w:val="000E081C"/>
    <w:rsid w:val="000E0C86"/>
    <w:rsid w:val="000E14EE"/>
    <w:rsid w:val="000E213F"/>
    <w:rsid w:val="000E3CF9"/>
    <w:rsid w:val="000E4E7A"/>
    <w:rsid w:val="000E4EFF"/>
    <w:rsid w:val="000E561C"/>
    <w:rsid w:val="000E5A78"/>
    <w:rsid w:val="000E5C24"/>
    <w:rsid w:val="000E6007"/>
    <w:rsid w:val="000E6AB6"/>
    <w:rsid w:val="000F00C1"/>
    <w:rsid w:val="000F0B80"/>
    <w:rsid w:val="000F3DE4"/>
    <w:rsid w:val="000F7875"/>
    <w:rsid w:val="001029AC"/>
    <w:rsid w:val="00102AAF"/>
    <w:rsid w:val="0010346C"/>
    <w:rsid w:val="00103AF3"/>
    <w:rsid w:val="00104626"/>
    <w:rsid w:val="001048FA"/>
    <w:rsid w:val="001064B8"/>
    <w:rsid w:val="00107082"/>
    <w:rsid w:val="0011019B"/>
    <w:rsid w:val="00110F06"/>
    <w:rsid w:val="001116CB"/>
    <w:rsid w:val="00112728"/>
    <w:rsid w:val="0011294E"/>
    <w:rsid w:val="00112994"/>
    <w:rsid w:val="00112E98"/>
    <w:rsid w:val="00117563"/>
    <w:rsid w:val="00117AA5"/>
    <w:rsid w:val="00120947"/>
    <w:rsid w:val="001209BD"/>
    <w:rsid w:val="00121A68"/>
    <w:rsid w:val="00121B12"/>
    <w:rsid w:val="00123BA5"/>
    <w:rsid w:val="00124063"/>
    <w:rsid w:val="00125C01"/>
    <w:rsid w:val="00126AE6"/>
    <w:rsid w:val="00130327"/>
    <w:rsid w:val="00131B72"/>
    <w:rsid w:val="00131C68"/>
    <w:rsid w:val="001320CE"/>
    <w:rsid w:val="0013438C"/>
    <w:rsid w:val="001354E1"/>
    <w:rsid w:val="0013606E"/>
    <w:rsid w:val="00136728"/>
    <w:rsid w:val="00140D84"/>
    <w:rsid w:val="00141CBF"/>
    <w:rsid w:val="00142531"/>
    <w:rsid w:val="001426E4"/>
    <w:rsid w:val="0014275E"/>
    <w:rsid w:val="001431FC"/>
    <w:rsid w:val="00143C49"/>
    <w:rsid w:val="0014426B"/>
    <w:rsid w:val="00144B86"/>
    <w:rsid w:val="001450B7"/>
    <w:rsid w:val="0014523C"/>
    <w:rsid w:val="001473C3"/>
    <w:rsid w:val="00147CD6"/>
    <w:rsid w:val="001508D8"/>
    <w:rsid w:val="001522F1"/>
    <w:rsid w:val="001526AB"/>
    <w:rsid w:val="00156127"/>
    <w:rsid w:val="00157E1A"/>
    <w:rsid w:val="00162C97"/>
    <w:rsid w:val="00163150"/>
    <w:rsid w:val="00163DF3"/>
    <w:rsid w:val="00163E39"/>
    <w:rsid w:val="0016552D"/>
    <w:rsid w:val="00165CAA"/>
    <w:rsid w:val="00166884"/>
    <w:rsid w:val="001679F3"/>
    <w:rsid w:val="00167A4C"/>
    <w:rsid w:val="0017098B"/>
    <w:rsid w:val="001723B8"/>
    <w:rsid w:val="0017242C"/>
    <w:rsid w:val="00174D2C"/>
    <w:rsid w:val="00175175"/>
    <w:rsid w:val="00176DDD"/>
    <w:rsid w:val="00182F3E"/>
    <w:rsid w:val="00183F18"/>
    <w:rsid w:val="00184435"/>
    <w:rsid w:val="00185C22"/>
    <w:rsid w:val="0019306C"/>
    <w:rsid w:val="00193AA8"/>
    <w:rsid w:val="00196C08"/>
    <w:rsid w:val="00197291"/>
    <w:rsid w:val="001A0C45"/>
    <w:rsid w:val="001A1EC8"/>
    <w:rsid w:val="001A2223"/>
    <w:rsid w:val="001A2CD8"/>
    <w:rsid w:val="001A4A77"/>
    <w:rsid w:val="001A72C6"/>
    <w:rsid w:val="001A7917"/>
    <w:rsid w:val="001B03AE"/>
    <w:rsid w:val="001B065C"/>
    <w:rsid w:val="001B13C4"/>
    <w:rsid w:val="001B2A42"/>
    <w:rsid w:val="001B345C"/>
    <w:rsid w:val="001C15C2"/>
    <w:rsid w:val="001C343D"/>
    <w:rsid w:val="001C3606"/>
    <w:rsid w:val="001C3ED9"/>
    <w:rsid w:val="001D0E56"/>
    <w:rsid w:val="001D0E60"/>
    <w:rsid w:val="001D284B"/>
    <w:rsid w:val="001D2E12"/>
    <w:rsid w:val="001D343A"/>
    <w:rsid w:val="001D3CBD"/>
    <w:rsid w:val="001D5665"/>
    <w:rsid w:val="001D67FB"/>
    <w:rsid w:val="001D6938"/>
    <w:rsid w:val="001D77EF"/>
    <w:rsid w:val="001E0069"/>
    <w:rsid w:val="001E0BD8"/>
    <w:rsid w:val="001E2E04"/>
    <w:rsid w:val="001E405E"/>
    <w:rsid w:val="001E49B0"/>
    <w:rsid w:val="001E5625"/>
    <w:rsid w:val="001E66FB"/>
    <w:rsid w:val="001E6917"/>
    <w:rsid w:val="001E7860"/>
    <w:rsid w:val="001E7CE0"/>
    <w:rsid w:val="001F0E74"/>
    <w:rsid w:val="001F3386"/>
    <w:rsid w:val="001F3F3B"/>
    <w:rsid w:val="001F4256"/>
    <w:rsid w:val="001F5874"/>
    <w:rsid w:val="001F61C5"/>
    <w:rsid w:val="001F6627"/>
    <w:rsid w:val="001F69EC"/>
    <w:rsid w:val="001F6CAD"/>
    <w:rsid w:val="001F6D2F"/>
    <w:rsid w:val="001F6EC6"/>
    <w:rsid w:val="001F7149"/>
    <w:rsid w:val="00200F30"/>
    <w:rsid w:val="00203134"/>
    <w:rsid w:val="0020328C"/>
    <w:rsid w:val="002038F2"/>
    <w:rsid w:val="002040A3"/>
    <w:rsid w:val="002101BC"/>
    <w:rsid w:val="00210F83"/>
    <w:rsid w:val="0021105E"/>
    <w:rsid w:val="002124DB"/>
    <w:rsid w:val="0021298D"/>
    <w:rsid w:val="00212E5A"/>
    <w:rsid w:val="00215799"/>
    <w:rsid w:val="00215CFF"/>
    <w:rsid w:val="00216335"/>
    <w:rsid w:val="00216A21"/>
    <w:rsid w:val="00222E15"/>
    <w:rsid w:val="00223538"/>
    <w:rsid w:val="00223907"/>
    <w:rsid w:val="00224880"/>
    <w:rsid w:val="002248B7"/>
    <w:rsid w:val="00227DA5"/>
    <w:rsid w:val="0023048D"/>
    <w:rsid w:val="00230CED"/>
    <w:rsid w:val="00232857"/>
    <w:rsid w:val="0023430E"/>
    <w:rsid w:val="00234B2A"/>
    <w:rsid w:val="002351AA"/>
    <w:rsid w:val="00236116"/>
    <w:rsid w:val="0024012A"/>
    <w:rsid w:val="002402C4"/>
    <w:rsid w:val="00240721"/>
    <w:rsid w:val="002417A6"/>
    <w:rsid w:val="00242383"/>
    <w:rsid w:val="002425BD"/>
    <w:rsid w:val="00242B66"/>
    <w:rsid w:val="0024458F"/>
    <w:rsid w:val="002448E6"/>
    <w:rsid w:val="00245F07"/>
    <w:rsid w:val="00246E32"/>
    <w:rsid w:val="00246F31"/>
    <w:rsid w:val="00251A48"/>
    <w:rsid w:val="00252C31"/>
    <w:rsid w:val="00253806"/>
    <w:rsid w:val="0025425A"/>
    <w:rsid w:val="002603AA"/>
    <w:rsid w:val="00263B11"/>
    <w:rsid w:val="002644ED"/>
    <w:rsid w:val="00264A36"/>
    <w:rsid w:val="00264F1C"/>
    <w:rsid w:val="00265AC3"/>
    <w:rsid w:val="00266536"/>
    <w:rsid w:val="00266826"/>
    <w:rsid w:val="0026686C"/>
    <w:rsid w:val="002674CA"/>
    <w:rsid w:val="002706AB"/>
    <w:rsid w:val="00270B93"/>
    <w:rsid w:val="00271F7B"/>
    <w:rsid w:val="002741FE"/>
    <w:rsid w:val="00275226"/>
    <w:rsid w:val="00276E0B"/>
    <w:rsid w:val="00277CD6"/>
    <w:rsid w:val="00281240"/>
    <w:rsid w:val="00281F1F"/>
    <w:rsid w:val="00282FAA"/>
    <w:rsid w:val="00283324"/>
    <w:rsid w:val="002878CC"/>
    <w:rsid w:val="002878E9"/>
    <w:rsid w:val="00291D20"/>
    <w:rsid w:val="002925A3"/>
    <w:rsid w:val="00293001"/>
    <w:rsid w:val="00293FF5"/>
    <w:rsid w:val="00295F03"/>
    <w:rsid w:val="00296767"/>
    <w:rsid w:val="00297B14"/>
    <w:rsid w:val="002A0627"/>
    <w:rsid w:val="002A26A5"/>
    <w:rsid w:val="002A339D"/>
    <w:rsid w:val="002A36BD"/>
    <w:rsid w:val="002A5163"/>
    <w:rsid w:val="002A5C75"/>
    <w:rsid w:val="002A7A97"/>
    <w:rsid w:val="002A7FBF"/>
    <w:rsid w:val="002B1DEF"/>
    <w:rsid w:val="002B3C23"/>
    <w:rsid w:val="002B3EDF"/>
    <w:rsid w:val="002B6978"/>
    <w:rsid w:val="002B77A4"/>
    <w:rsid w:val="002B7FE8"/>
    <w:rsid w:val="002C4298"/>
    <w:rsid w:val="002C4590"/>
    <w:rsid w:val="002C57CB"/>
    <w:rsid w:val="002C6323"/>
    <w:rsid w:val="002C755C"/>
    <w:rsid w:val="002C7D43"/>
    <w:rsid w:val="002D1233"/>
    <w:rsid w:val="002D4E7F"/>
    <w:rsid w:val="002D7F0C"/>
    <w:rsid w:val="002E186C"/>
    <w:rsid w:val="002E3E4C"/>
    <w:rsid w:val="002E4C98"/>
    <w:rsid w:val="002F0EF3"/>
    <w:rsid w:val="002F21B1"/>
    <w:rsid w:val="002F2407"/>
    <w:rsid w:val="002F241A"/>
    <w:rsid w:val="002F4175"/>
    <w:rsid w:val="002F4882"/>
    <w:rsid w:val="002F692D"/>
    <w:rsid w:val="002F7DC7"/>
    <w:rsid w:val="00303639"/>
    <w:rsid w:val="00303A50"/>
    <w:rsid w:val="003064DB"/>
    <w:rsid w:val="0031344A"/>
    <w:rsid w:val="003136FF"/>
    <w:rsid w:val="003158C0"/>
    <w:rsid w:val="00315ECF"/>
    <w:rsid w:val="0031644A"/>
    <w:rsid w:val="0032120A"/>
    <w:rsid w:val="00321720"/>
    <w:rsid w:val="00322F58"/>
    <w:rsid w:val="0032484E"/>
    <w:rsid w:val="003250BB"/>
    <w:rsid w:val="00325893"/>
    <w:rsid w:val="00327BD8"/>
    <w:rsid w:val="003310A0"/>
    <w:rsid w:val="00331EB0"/>
    <w:rsid w:val="003325A5"/>
    <w:rsid w:val="00336056"/>
    <w:rsid w:val="0034263E"/>
    <w:rsid w:val="003433E5"/>
    <w:rsid w:val="003465B2"/>
    <w:rsid w:val="003470D4"/>
    <w:rsid w:val="00352F31"/>
    <w:rsid w:val="00354151"/>
    <w:rsid w:val="003547A9"/>
    <w:rsid w:val="00354FBA"/>
    <w:rsid w:val="00360C58"/>
    <w:rsid w:val="00362355"/>
    <w:rsid w:val="003624FE"/>
    <w:rsid w:val="00362B26"/>
    <w:rsid w:val="00363A0C"/>
    <w:rsid w:val="00364641"/>
    <w:rsid w:val="00365C36"/>
    <w:rsid w:val="00367492"/>
    <w:rsid w:val="00371305"/>
    <w:rsid w:val="0037141C"/>
    <w:rsid w:val="00372FCA"/>
    <w:rsid w:val="00373916"/>
    <w:rsid w:val="003746A4"/>
    <w:rsid w:val="00375716"/>
    <w:rsid w:val="00377647"/>
    <w:rsid w:val="003800C6"/>
    <w:rsid w:val="00380F25"/>
    <w:rsid w:val="0038224B"/>
    <w:rsid w:val="0038299E"/>
    <w:rsid w:val="00383E47"/>
    <w:rsid w:val="003844A5"/>
    <w:rsid w:val="00385EC0"/>
    <w:rsid w:val="00386F19"/>
    <w:rsid w:val="0038742B"/>
    <w:rsid w:val="00387DF1"/>
    <w:rsid w:val="003910B4"/>
    <w:rsid w:val="003934F9"/>
    <w:rsid w:val="00393B45"/>
    <w:rsid w:val="00393F0C"/>
    <w:rsid w:val="00394A81"/>
    <w:rsid w:val="00394C03"/>
    <w:rsid w:val="0039536B"/>
    <w:rsid w:val="00395D01"/>
    <w:rsid w:val="00396C6D"/>
    <w:rsid w:val="003A150E"/>
    <w:rsid w:val="003A3BF1"/>
    <w:rsid w:val="003A3DDE"/>
    <w:rsid w:val="003A3EA3"/>
    <w:rsid w:val="003A4C4F"/>
    <w:rsid w:val="003A6162"/>
    <w:rsid w:val="003A7867"/>
    <w:rsid w:val="003A7E35"/>
    <w:rsid w:val="003B06EF"/>
    <w:rsid w:val="003B0758"/>
    <w:rsid w:val="003B11C9"/>
    <w:rsid w:val="003B1C4A"/>
    <w:rsid w:val="003B1E2B"/>
    <w:rsid w:val="003B24D6"/>
    <w:rsid w:val="003B25FA"/>
    <w:rsid w:val="003B3047"/>
    <w:rsid w:val="003B47EB"/>
    <w:rsid w:val="003B792B"/>
    <w:rsid w:val="003B7A72"/>
    <w:rsid w:val="003C075D"/>
    <w:rsid w:val="003C0DB4"/>
    <w:rsid w:val="003C1124"/>
    <w:rsid w:val="003C16EC"/>
    <w:rsid w:val="003C1C05"/>
    <w:rsid w:val="003C1FF3"/>
    <w:rsid w:val="003C3874"/>
    <w:rsid w:val="003C6FB4"/>
    <w:rsid w:val="003D0730"/>
    <w:rsid w:val="003D08FA"/>
    <w:rsid w:val="003D0BE8"/>
    <w:rsid w:val="003D108E"/>
    <w:rsid w:val="003D5D57"/>
    <w:rsid w:val="003D5F65"/>
    <w:rsid w:val="003D61BF"/>
    <w:rsid w:val="003D6F9D"/>
    <w:rsid w:val="003E08DC"/>
    <w:rsid w:val="003E0D75"/>
    <w:rsid w:val="003E235D"/>
    <w:rsid w:val="003E570D"/>
    <w:rsid w:val="003E5F7E"/>
    <w:rsid w:val="003E6E8A"/>
    <w:rsid w:val="003F03C7"/>
    <w:rsid w:val="003F0720"/>
    <w:rsid w:val="003F16E5"/>
    <w:rsid w:val="003F4F9E"/>
    <w:rsid w:val="003F6C26"/>
    <w:rsid w:val="003F7E7D"/>
    <w:rsid w:val="004013A1"/>
    <w:rsid w:val="00401817"/>
    <w:rsid w:val="004020BD"/>
    <w:rsid w:val="00402CCC"/>
    <w:rsid w:val="00402FD0"/>
    <w:rsid w:val="00403504"/>
    <w:rsid w:val="00403E0A"/>
    <w:rsid w:val="00404660"/>
    <w:rsid w:val="004050A5"/>
    <w:rsid w:val="00407B67"/>
    <w:rsid w:val="00412288"/>
    <w:rsid w:val="00412C03"/>
    <w:rsid w:val="00414ED8"/>
    <w:rsid w:val="004159AE"/>
    <w:rsid w:val="004204F7"/>
    <w:rsid w:val="0042086F"/>
    <w:rsid w:val="00420C4E"/>
    <w:rsid w:val="00421A00"/>
    <w:rsid w:val="004248BC"/>
    <w:rsid w:val="00425658"/>
    <w:rsid w:val="00427224"/>
    <w:rsid w:val="00427CDC"/>
    <w:rsid w:val="00430A40"/>
    <w:rsid w:val="0043112C"/>
    <w:rsid w:val="004313E7"/>
    <w:rsid w:val="00431732"/>
    <w:rsid w:val="00431D44"/>
    <w:rsid w:val="00433736"/>
    <w:rsid w:val="00433E97"/>
    <w:rsid w:val="004344F1"/>
    <w:rsid w:val="004345DD"/>
    <w:rsid w:val="00435339"/>
    <w:rsid w:val="00435A78"/>
    <w:rsid w:val="00436952"/>
    <w:rsid w:val="00437DC9"/>
    <w:rsid w:val="00437FE2"/>
    <w:rsid w:val="00440974"/>
    <w:rsid w:val="004439A4"/>
    <w:rsid w:val="00443C32"/>
    <w:rsid w:val="00443E6E"/>
    <w:rsid w:val="0044415C"/>
    <w:rsid w:val="00444637"/>
    <w:rsid w:val="00444D84"/>
    <w:rsid w:val="00446824"/>
    <w:rsid w:val="004504C0"/>
    <w:rsid w:val="00450674"/>
    <w:rsid w:val="004527E4"/>
    <w:rsid w:val="00452F65"/>
    <w:rsid w:val="004531E4"/>
    <w:rsid w:val="00453C61"/>
    <w:rsid w:val="00455F85"/>
    <w:rsid w:val="004601A5"/>
    <w:rsid w:val="0046279F"/>
    <w:rsid w:val="00463C00"/>
    <w:rsid w:val="00464274"/>
    <w:rsid w:val="00464418"/>
    <w:rsid w:val="004644BF"/>
    <w:rsid w:val="00465D57"/>
    <w:rsid w:val="004676E7"/>
    <w:rsid w:val="00474128"/>
    <w:rsid w:val="004748E3"/>
    <w:rsid w:val="00476447"/>
    <w:rsid w:val="004769D5"/>
    <w:rsid w:val="00477C8D"/>
    <w:rsid w:val="00480095"/>
    <w:rsid w:val="004805D9"/>
    <w:rsid w:val="004809F2"/>
    <w:rsid w:val="00481128"/>
    <w:rsid w:val="00482786"/>
    <w:rsid w:val="00482BF4"/>
    <w:rsid w:val="00483399"/>
    <w:rsid w:val="004833CE"/>
    <w:rsid w:val="0048348F"/>
    <w:rsid w:val="0048364A"/>
    <w:rsid w:val="00484852"/>
    <w:rsid w:val="00484A16"/>
    <w:rsid w:val="0048541C"/>
    <w:rsid w:val="00485618"/>
    <w:rsid w:val="00486388"/>
    <w:rsid w:val="00486887"/>
    <w:rsid w:val="00486F38"/>
    <w:rsid w:val="00487277"/>
    <w:rsid w:val="004911CE"/>
    <w:rsid w:val="00492472"/>
    <w:rsid w:val="00492514"/>
    <w:rsid w:val="004940A0"/>
    <w:rsid w:val="004972C9"/>
    <w:rsid w:val="004A091B"/>
    <w:rsid w:val="004A2AF3"/>
    <w:rsid w:val="004A3ABB"/>
    <w:rsid w:val="004A3DED"/>
    <w:rsid w:val="004A46A1"/>
    <w:rsid w:val="004A550C"/>
    <w:rsid w:val="004A5F1D"/>
    <w:rsid w:val="004B3230"/>
    <w:rsid w:val="004B47E1"/>
    <w:rsid w:val="004B5355"/>
    <w:rsid w:val="004B6F54"/>
    <w:rsid w:val="004C03B5"/>
    <w:rsid w:val="004C20F8"/>
    <w:rsid w:val="004C54DA"/>
    <w:rsid w:val="004C6750"/>
    <w:rsid w:val="004C7FB4"/>
    <w:rsid w:val="004D0CF1"/>
    <w:rsid w:val="004D1CDD"/>
    <w:rsid w:val="004D1EAA"/>
    <w:rsid w:val="004D32DF"/>
    <w:rsid w:val="004D4E6C"/>
    <w:rsid w:val="004D5C03"/>
    <w:rsid w:val="004D6782"/>
    <w:rsid w:val="004D7889"/>
    <w:rsid w:val="004D789F"/>
    <w:rsid w:val="004E1227"/>
    <w:rsid w:val="004E1779"/>
    <w:rsid w:val="004E2778"/>
    <w:rsid w:val="004E2946"/>
    <w:rsid w:val="004E376F"/>
    <w:rsid w:val="004E4051"/>
    <w:rsid w:val="004E437F"/>
    <w:rsid w:val="004E4A7D"/>
    <w:rsid w:val="004E6E7C"/>
    <w:rsid w:val="004E76B1"/>
    <w:rsid w:val="004F0D25"/>
    <w:rsid w:val="004F0D78"/>
    <w:rsid w:val="004F1679"/>
    <w:rsid w:val="004F20DB"/>
    <w:rsid w:val="004F2558"/>
    <w:rsid w:val="004F270A"/>
    <w:rsid w:val="004F28DF"/>
    <w:rsid w:val="004F3F9D"/>
    <w:rsid w:val="004F48DF"/>
    <w:rsid w:val="004F511F"/>
    <w:rsid w:val="004F57D3"/>
    <w:rsid w:val="00502E81"/>
    <w:rsid w:val="00503F1D"/>
    <w:rsid w:val="00504E40"/>
    <w:rsid w:val="005059C5"/>
    <w:rsid w:val="00506250"/>
    <w:rsid w:val="00506F5F"/>
    <w:rsid w:val="0051048D"/>
    <w:rsid w:val="005106D1"/>
    <w:rsid w:val="00510DD1"/>
    <w:rsid w:val="005110C8"/>
    <w:rsid w:val="00511400"/>
    <w:rsid w:val="005131B5"/>
    <w:rsid w:val="00513F31"/>
    <w:rsid w:val="005149B6"/>
    <w:rsid w:val="00514E55"/>
    <w:rsid w:val="005151C0"/>
    <w:rsid w:val="005151D8"/>
    <w:rsid w:val="0051543D"/>
    <w:rsid w:val="00516CCA"/>
    <w:rsid w:val="00516DF2"/>
    <w:rsid w:val="005217A8"/>
    <w:rsid w:val="005224C1"/>
    <w:rsid w:val="0052378F"/>
    <w:rsid w:val="00523CCE"/>
    <w:rsid w:val="005247E5"/>
    <w:rsid w:val="00524F5C"/>
    <w:rsid w:val="00525700"/>
    <w:rsid w:val="00527938"/>
    <w:rsid w:val="00531EAA"/>
    <w:rsid w:val="00534F34"/>
    <w:rsid w:val="00536090"/>
    <w:rsid w:val="00537B7A"/>
    <w:rsid w:val="00541467"/>
    <w:rsid w:val="00542106"/>
    <w:rsid w:val="00544D0F"/>
    <w:rsid w:val="0055061C"/>
    <w:rsid w:val="00551F41"/>
    <w:rsid w:val="005520DA"/>
    <w:rsid w:val="005523D5"/>
    <w:rsid w:val="00552C26"/>
    <w:rsid w:val="00553172"/>
    <w:rsid w:val="005535A1"/>
    <w:rsid w:val="00554695"/>
    <w:rsid w:val="00555972"/>
    <w:rsid w:val="00556D2F"/>
    <w:rsid w:val="00557658"/>
    <w:rsid w:val="00560BC1"/>
    <w:rsid w:val="0056141B"/>
    <w:rsid w:val="00562DF2"/>
    <w:rsid w:val="00563469"/>
    <w:rsid w:val="00563803"/>
    <w:rsid w:val="00563FF4"/>
    <w:rsid w:val="005644BE"/>
    <w:rsid w:val="00564564"/>
    <w:rsid w:val="00564706"/>
    <w:rsid w:val="0056522C"/>
    <w:rsid w:val="00565B9D"/>
    <w:rsid w:val="00566A61"/>
    <w:rsid w:val="00566CAE"/>
    <w:rsid w:val="00566FEF"/>
    <w:rsid w:val="0057034A"/>
    <w:rsid w:val="0057065A"/>
    <w:rsid w:val="00573C72"/>
    <w:rsid w:val="0057586E"/>
    <w:rsid w:val="00575BA4"/>
    <w:rsid w:val="00576055"/>
    <w:rsid w:val="00576FCC"/>
    <w:rsid w:val="0057742E"/>
    <w:rsid w:val="00577C7F"/>
    <w:rsid w:val="005800CA"/>
    <w:rsid w:val="0058189E"/>
    <w:rsid w:val="00581DC0"/>
    <w:rsid w:val="00582B99"/>
    <w:rsid w:val="00583E9C"/>
    <w:rsid w:val="0058552C"/>
    <w:rsid w:val="00585667"/>
    <w:rsid w:val="0058633A"/>
    <w:rsid w:val="0059024F"/>
    <w:rsid w:val="005918BD"/>
    <w:rsid w:val="00591F2C"/>
    <w:rsid w:val="005932CB"/>
    <w:rsid w:val="0059468D"/>
    <w:rsid w:val="0059518A"/>
    <w:rsid w:val="005964A1"/>
    <w:rsid w:val="0059655A"/>
    <w:rsid w:val="00596723"/>
    <w:rsid w:val="005967E5"/>
    <w:rsid w:val="005A0011"/>
    <w:rsid w:val="005A0409"/>
    <w:rsid w:val="005A1318"/>
    <w:rsid w:val="005A28AD"/>
    <w:rsid w:val="005A448C"/>
    <w:rsid w:val="005A4E9B"/>
    <w:rsid w:val="005A5DCE"/>
    <w:rsid w:val="005A6198"/>
    <w:rsid w:val="005A6522"/>
    <w:rsid w:val="005A654A"/>
    <w:rsid w:val="005A6E6A"/>
    <w:rsid w:val="005B0154"/>
    <w:rsid w:val="005B2C2D"/>
    <w:rsid w:val="005B31D0"/>
    <w:rsid w:val="005B43CB"/>
    <w:rsid w:val="005B5A39"/>
    <w:rsid w:val="005B603D"/>
    <w:rsid w:val="005C0B51"/>
    <w:rsid w:val="005C3D59"/>
    <w:rsid w:val="005C4E41"/>
    <w:rsid w:val="005D1391"/>
    <w:rsid w:val="005D2771"/>
    <w:rsid w:val="005D2DC3"/>
    <w:rsid w:val="005D2EA7"/>
    <w:rsid w:val="005D6D1E"/>
    <w:rsid w:val="005D7B67"/>
    <w:rsid w:val="005E01CD"/>
    <w:rsid w:val="005E0BF1"/>
    <w:rsid w:val="005E15B7"/>
    <w:rsid w:val="005E2B67"/>
    <w:rsid w:val="005E2DF8"/>
    <w:rsid w:val="005F0AEB"/>
    <w:rsid w:val="005F1B1D"/>
    <w:rsid w:val="005F31B1"/>
    <w:rsid w:val="005F38C5"/>
    <w:rsid w:val="005F4914"/>
    <w:rsid w:val="005F568E"/>
    <w:rsid w:val="005F740F"/>
    <w:rsid w:val="005F7F1C"/>
    <w:rsid w:val="00600516"/>
    <w:rsid w:val="0060303B"/>
    <w:rsid w:val="006040C5"/>
    <w:rsid w:val="0060453C"/>
    <w:rsid w:val="00607135"/>
    <w:rsid w:val="00607FA1"/>
    <w:rsid w:val="0061355F"/>
    <w:rsid w:val="00615E05"/>
    <w:rsid w:val="006170E7"/>
    <w:rsid w:val="00617C50"/>
    <w:rsid w:val="00621F8D"/>
    <w:rsid w:val="00624BEE"/>
    <w:rsid w:val="00625774"/>
    <w:rsid w:val="00626CE2"/>
    <w:rsid w:val="00627BC5"/>
    <w:rsid w:val="00633526"/>
    <w:rsid w:val="00634BFE"/>
    <w:rsid w:val="00634D4F"/>
    <w:rsid w:val="00635A57"/>
    <w:rsid w:val="006376AA"/>
    <w:rsid w:val="006414C6"/>
    <w:rsid w:val="006417D4"/>
    <w:rsid w:val="00641D57"/>
    <w:rsid w:val="0064306B"/>
    <w:rsid w:val="006452FD"/>
    <w:rsid w:val="00647DBA"/>
    <w:rsid w:val="0065035A"/>
    <w:rsid w:val="00652735"/>
    <w:rsid w:val="00654674"/>
    <w:rsid w:val="0065521E"/>
    <w:rsid w:val="00655BB4"/>
    <w:rsid w:val="00656583"/>
    <w:rsid w:val="00663E83"/>
    <w:rsid w:val="0066560B"/>
    <w:rsid w:val="00666B85"/>
    <w:rsid w:val="0066797A"/>
    <w:rsid w:val="00667AF6"/>
    <w:rsid w:val="00670B94"/>
    <w:rsid w:val="00671367"/>
    <w:rsid w:val="00671DCD"/>
    <w:rsid w:val="00671FEA"/>
    <w:rsid w:val="0067362F"/>
    <w:rsid w:val="00674334"/>
    <w:rsid w:val="00676070"/>
    <w:rsid w:val="006766DB"/>
    <w:rsid w:val="00676AF8"/>
    <w:rsid w:val="00676BD1"/>
    <w:rsid w:val="00676BDA"/>
    <w:rsid w:val="00677A86"/>
    <w:rsid w:val="00680C3E"/>
    <w:rsid w:val="006819EC"/>
    <w:rsid w:val="00681D15"/>
    <w:rsid w:val="0068252A"/>
    <w:rsid w:val="00683049"/>
    <w:rsid w:val="00684703"/>
    <w:rsid w:val="0068583C"/>
    <w:rsid w:val="00685948"/>
    <w:rsid w:val="006860A1"/>
    <w:rsid w:val="006926BA"/>
    <w:rsid w:val="00694AE0"/>
    <w:rsid w:val="00695A6C"/>
    <w:rsid w:val="00695A72"/>
    <w:rsid w:val="00695B0E"/>
    <w:rsid w:val="00695E4F"/>
    <w:rsid w:val="00696654"/>
    <w:rsid w:val="006A0877"/>
    <w:rsid w:val="006A0D19"/>
    <w:rsid w:val="006A1681"/>
    <w:rsid w:val="006A27C9"/>
    <w:rsid w:val="006A4260"/>
    <w:rsid w:val="006A4859"/>
    <w:rsid w:val="006A65E3"/>
    <w:rsid w:val="006A681A"/>
    <w:rsid w:val="006B03A9"/>
    <w:rsid w:val="006B1945"/>
    <w:rsid w:val="006B1DA6"/>
    <w:rsid w:val="006B3902"/>
    <w:rsid w:val="006B4287"/>
    <w:rsid w:val="006B45D2"/>
    <w:rsid w:val="006B5BAF"/>
    <w:rsid w:val="006C0447"/>
    <w:rsid w:val="006C1565"/>
    <w:rsid w:val="006C4B50"/>
    <w:rsid w:val="006C646C"/>
    <w:rsid w:val="006C70D4"/>
    <w:rsid w:val="006D0008"/>
    <w:rsid w:val="006D0227"/>
    <w:rsid w:val="006D02CA"/>
    <w:rsid w:val="006D288E"/>
    <w:rsid w:val="006D383D"/>
    <w:rsid w:val="006D4676"/>
    <w:rsid w:val="006D488B"/>
    <w:rsid w:val="006D5630"/>
    <w:rsid w:val="006D5E91"/>
    <w:rsid w:val="006D67AA"/>
    <w:rsid w:val="006D6B2E"/>
    <w:rsid w:val="006D73C7"/>
    <w:rsid w:val="006E0370"/>
    <w:rsid w:val="006E0A24"/>
    <w:rsid w:val="006E1E9F"/>
    <w:rsid w:val="006E23E9"/>
    <w:rsid w:val="006E47AA"/>
    <w:rsid w:val="006E612D"/>
    <w:rsid w:val="006F15BC"/>
    <w:rsid w:val="006F18C8"/>
    <w:rsid w:val="006F3E3F"/>
    <w:rsid w:val="006F69EB"/>
    <w:rsid w:val="006F6D0A"/>
    <w:rsid w:val="00700FAD"/>
    <w:rsid w:val="00701B74"/>
    <w:rsid w:val="00703770"/>
    <w:rsid w:val="007042E2"/>
    <w:rsid w:val="007043C8"/>
    <w:rsid w:val="007058E7"/>
    <w:rsid w:val="00706BE7"/>
    <w:rsid w:val="007077B1"/>
    <w:rsid w:val="007105B0"/>
    <w:rsid w:val="00711306"/>
    <w:rsid w:val="00712B26"/>
    <w:rsid w:val="0071361E"/>
    <w:rsid w:val="00714742"/>
    <w:rsid w:val="007155BB"/>
    <w:rsid w:val="00716D19"/>
    <w:rsid w:val="00717C63"/>
    <w:rsid w:val="00717E5E"/>
    <w:rsid w:val="00720054"/>
    <w:rsid w:val="0072149A"/>
    <w:rsid w:val="007216F5"/>
    <w:rsid w:val="00722062"/>
    <w:rsid w:val="00723A69"/>
    <w:rsid w:val="00724B71"/>
    <w:rsid w:val="00725E18"/>
    <w:rsid w:val="007271BA"/>
    <w:rsid w:val="00727A7E"/>
    <w:rsid w:val="00730493"/>
    <w:rsid w:val="00730ADB"/>
    <w:rsid w:val="007323DB"/>
    <w:rsid w:val="007357A1"/>
    <w:rsid w:val="00740ACB"/>
    <w:rsid w:val="00740CD5"/>
    <w:rsid w:val="007411D9"/>
    <w:rsid w:val="007416D7"/>
    <w:rsid w:val="007425A5"/>
    <w:rsid w:val="00743965"/>
    <w:rsid w:val="00744C04"/>
    <w:rsid w:val="007450CC"/>
    <w:rsid w:val="007456C5"/>
    <w:rsid w:val="00745BA3"/>
    <w:rsid w:val="007469B6"/>
    <w:rsid w:val="00750EEF"/>
    <w:rsid w:val="00752544"/>
    <w:rsid w:val="007531BC"/>
    <w:rsid w:val="00753F97"/>
    <w:rsid w:val="007557FC"/>
    <w:rsid w:val="0075791A"/>
    <w:rsid w:val="00761BBD"/>
    <w:rsid w:val="00762949"/>
    <w:rsid w:val="00763A57"/>
    <w:rsid w:val="00765F77"/>
    <w:rsid w:val="00766E01"/>
    <w:rsid w:val="00767C99"/>
    <w:rsid w:val="007711C3"/>
    <w:rsid w:val="00772138"/>
    <w:rsid w:val="00775506"/>
    <w:rsid w:val="007770B0"/>
    <w:rsid w:val="00777117"/>
    <w:rsid w:val="00783465"/>
    <w:rsid w:val="00784A57"/>
    <w:rsid w:val="00784FB9"/>
    <w:rsid w:val="00791594"/>
    <w:rsid w:val="00793D9B"/>
    <w:rsid w:val="00794881"/>
    <w:rsid w:val="00794B7C"/>
    <w:rsid w:val="0079521A"/>
    <w:rsid w:val="00796AC1"/>
    <w:rsid w:val="00797311"/>
    <w:rsid w:val="007A00BD"/>
    <w:rsid w:val="007A11F2"/>
    <w:rsid w:val="007A2248"/>
    <w:rsid w:val="007A41D1"/>
    <w:rsid w:val="007A5BC9"/>
    <w:rsid w:val="007A7626"/>
    <w:rsid w:val="007A7D53"/>
    <w:rsid w:val="007B05D5"/>
    <w:rsid w:val="007B1158"/>
    <w:rsid w:val="007B2A22"/>
    <w:rsid w:val="007B33B8"/>
    <w:rsid w:val="007B3609"/>
    <w:rsid w:val="007B45F4"/>
    <w:rsid w:val="007B51D0"/>
    <w:rsid w:val="007B69FC"/>
    <w:rsid w:val="007B6BB0"/>
    <w:rsid w:val="007B7C3C"/>
    <w:rsid w:val="007C1167"/>
    <w:rsid w:val="007C1F41"/>
    <w:rsid w:val="007C22EE"/>
    <w:rsid w:val="007C445A"/>
    <w:rsid w:val="007C48DB"/>
    <w:rsid w:val="007C6C81"/>
    <w:rsid w:val="007D196D"/>
    <w:rsid w:val="007D27BA"/>
    <w:rsid w:val="007D44DB"/>
    <w:rsid w:val="007D4515"/>
    <w:rsid w:val="007D4617"/>
    <w:rsid w:val="007D602A"/>
    <w:rsid w:val="007D61D4"/>
    <w:rsid w:val="007D6AFD"/>
    <w:rsid w:val="007D758F"/>
    <w:rsid w:val="007E135E"/>
    <w:rsid w:val="007E13B7"/>
    <w:rsid w:val="007E2D34"/>
    <w:rsid w:val="007E2F35"/>
    <w:rsid w:val="007E3319"/>
    <w:rsid w:val="007E37D4"/>
    <w:rsid w:val="007E399C"/>
    <w:rsid w:val="007E49FF"/>
    <w:rsid w:val="007E7742"/>
    <w:rsid w:val="007E7752"/>
    <w:rsid w:val="007F1744"/>
    <w:rsid w:val="007F1BB4"/>
    <w:rsid w:val="007F1F78"/>
    <w:rsid w:val="007F205D"/>
    <w:rsid w:val="007F2F34"/>
    <w:rsid w:val="007F382F"/>
    <w:rsid w:val="007F3D90"/>
    <w:rsid w:val="007F464D"/>
    <w:rsid w:val="007F4FFC"/>
    <w:rsid w:val="007F5E8A"/>
    <w:rsid w:val="007F637D"/>
    <w:rsid w:val="007F7BA5"/>
    <w:rsid w:val="007F7BB4"/>
    <w:rsid w:val="008000BB"/>
    <w:rsid w:val="00800A68"/>
    <w:rsid w:val="00801806"/>
    <w:rsid w:val="00801B86"/>
    <w:rsid w:val="00803B59"/>
    <w:rsid w:val="0080451F"/>
    <w:rsid w:val="008061B2"/>
    <w:rsid w:val="00807C4C"/>
    <w:rsid w:val="00807DF5"/>
    <w:rsid w:val="00810087"/>
    <w:rsid w:val="00811537"/>
    <w:rsid w:val="00811986"/>
    <w:rsid w:val="00811B11"/>
    <w:rsid w:val="00811FB1"/>
    <w:rsid w:val="00813639"/>
    <w:rsid w:val="00813B45"/>
    <w:rsid w:val="00816D6C"/>
    <w:rsid w:val="00820616"/>
    <w:rsid w:val="00821AD2"/>
    <w:rsid w:val="00821B61"/>
    <w:rsid w:val="0082291F"/>
    <w:rsid w:val="00823987"/>
    <w:rsid w:val="00823CA1"/>
    <w:rsid w:val="008248E6"/>
    <w:rsid w:val="00824AA7"/>
    <w:rsid w:val="00826D49"/>
    <w:rsid w:val="008275AF"/>
    <w:rsid w:val="00827F40"/>
    <w:rsid w:val="008319CD"/>
    <w:rsid w:val="00831A31"/>
    <w:rsid w:val="008336F9"/>
    <w:rsid w:val="00833DC9"/>
    <w:rsid w:val="00834D28"/>
    <w:rsid w:val="008356EA"/>
    <w:rsid w:val="00836176"/>
    <w:rsid w:val="008371AC"/>
    <w:rsid w:val="008375A4"/>
    <w:rsid w:val="008404CE"/>
    <w:rsid w:val="008407AF"/>
    <w:rsid w:val="00840897"/>
    <w:rsid w:val="0084095D"/>
    <w:rsid w:val="008415B7"/>
    <w:rsid w:val="00842A55"/>
    <w:rsid w:val="00842CB5"/>
    <w:rsid w:val="00843E96"/>
    <w:rsid w:val="00846A1E"/>
    <w:rsid w:val="0085072E"/>
    <w:rsid w:val="00851AAE"/>
    <w:rsid w:val="008525D5"/>
    <w:rsid w:val="00853948"/>
    <w:rsid w:val="0085567E"/>
    <w:rsid w:val="00855820"/>
    <w:rsid w:val="0085624E"/>
    <w:rsid w:val="00861041"/>
    <w:rsid w:val="008615F7"/>
    <w:rsid w:val="00864BBB"/>
    <w:rsid w:val="00866218"/>
    <w:rsid w:val="00866439"/>
    <w:rsid w:val="00866EE7"/>
    <w:rsid w:val="00870EFD"/>
    <w:rsid w:val="00870F5B"/>
    <w:rsid w:val="00871873"/>
    <w:rsid w:val="008724D0"/>
    <w:rsid w:val="00872B09"/>
    <w:rsid w:val="00873524"/>
    <w:rsid w:val="00874DAD"/>
    <w:rsid w:val="008751B7"/>
    <w:rsid w:val="00875ED1"/>
    <w:rsid w:val="00876D86"/>
    <w:rsid w:val="00877E14"/>
    <w:rsid w:val="00880AB4"/>
    <w:rsid w:val="00880DD2"/>
    <w:rsid w:val="0088111E"/>
    <w:rsid w:val="008820B9"/>
    <w:rsid w:val="00883247"/>
    <w:rsid w:val="00883A01"/>
    <w:rsid w:val="00883D94"/>
    <w:rsid w:val="008857BD"/>
    <w:rsid w:val="00885810"/>
    <w:rsid w:val="00885FDD"/>
    <w:rsid w:val="008870EA"/>
    <w:rsid w:val="00887527"/>
    <w:rsid w:val="00887829"/>
    <w:rsid w:val="00887DCA"/>
    <w:rsid w:val="00892671"/>
    <w:rsid w:val="008932B6"/>
    <w:rsid w:val="00894305"/>
    <w:rsid w:val="008945DA"/>
    <w:rsid w:val="0089608B"/>
    <w:rsid w:val="0089763C"/>
    <w:rsid w:val="00897F82"/>
    <w:rsid w:val="008A069E"/>
    <w:rsid w:val="008A104B"/>
    <w:rsid w:val="008A2275"/>
    <w:rsid w:val="008A334B"/>
    <w:rsid w:val="008A3C0A"/>
    <w:rsid w:val="008A3DED"/>
    <w:rsid w:val="008A4AAF"/>
    <w:rsid w:val="008A507C"/>
    <w:rsid w:val="008A657C"/>
    <w:rsid w:val="008A6DD4"/>
    <w:rsid w:val="008A7994"/>
    <w:rsid w:val="008B1137"/>
    <w:rsid w:val="008B190D"/>
    <w:rsid w:val="008B232B"/>
    <w:rsid w:val="008B4745"/>
    <w:rsid w:val="008B7F96"/>
    <w:rsid w:val="008C14BD"/>
    <w:rsid w:val="008C4E5A"/>
    <w:rsid w:val="008C555E"/>
    <w:rsid w:val="008C7D75"/>
    <w:rsid w:val="008D2724"/>
    <w:rsid w:val="008D2C73"/>
    <w:rsid w:val="008D3499"/>
    <w:rsid w:val="008D4110"/>
    <w:rsid w:val="008D4522"/>
    <w:rsid w:val="008D500E"/>
    <w:rsid w:val="008D506F"/>
    <w:rsid w:val="008D62D1"/>
    <w:rsid w:val="008E1C4C"/>
    <w:rsid w:val="008E31D3"/>
    <w:rsid w:val="008E5383"/>
    <w:rsid w:val="008E63E8"/>
    <w:rsid w:val="008E6F53"/>
    <w:rsid w:val="008E7857"/>
    <w:rsid w:val="008E7BDC"/>
    <w:rsid w:val="008F0B5C"/>
    <w:rsid w:val="008F1963"/>
    <w:rsid w:val="008F61AA"/>
    <w:rsid w:val="0090106A"/>
    <w:rsid w:val="00901715"/>
    <w:rsid w:val="00903A9E"/>
    <w:rsid w:val="00904049"/>
    <w:rsid w:val="00905B43"/>
    <w:rsid w:val="009116D0"/>
    <w:rsid w:val="009149D6"/>
    <w:rsid w:val="00914B34"/>
    <w:rsid w:val="00914BB5"/>
    <w:rsid w:val="00915759"/>
    <w:rsid w:val="00921EDD"/>
    <w:rsid w:val="009238A3"/>
    <w:rsid w:val="009245E2"/>
    <w:rsid w:val="00926831"/>
    <w:rsid w:val="00926E97"/>
    <w:rsid w:val="00927591"/>
    <w:rsid w:val="00930D8B"/>
    <w:rsid w:val="00931872"/>
    <w:rsid w:val="009328DB"/>
    <w:rsid w:val="00932D8B"/>
    <w:rsid w:val="00934859"/>
    <w:rsid w:val="009360F9"/>
    <w:rsid w:val="009371F1"/>
    <w:rsid w:val="00937F7B"/>
    <w:rsid w:val="00941CDE"/>
    <w:rsid w:val="00943AF2"/>
    <w:rsid w:val="00944140"/>
    <w:rsid w:val="00944A5F"/>
    <w:rsid w:val="009452A5"/>
    <w:rsid w:val="00945EBE"/>
    <w:rsid w:val="00951DF2"/>
    <w:rsid w:val="00953513"/>
    <w:rsid w:val="00955939"/>
    <w:rsid w:val="0095605A"/>
    <w:rsid w:val="00957025"/>
    <w:rsid w:val="00957B64"/>
    <w:rsid w:val="00957CFB"/>
    <w:rsid w:val="00960206"/>
    <w:rsid w:val="009609A4"/>
    <w:rsid w:val="00961DD1"/>
    <w:rsid w:val="00961E37"/>
    <w:rsid w:val="00963000"/>
    <w:rsid w:val="00964740"/>
    <w:rsid w:val="0096646B"/>
    <w:rsid w:val="009673E4"/>
    <w:rsid w:val="009722F2"/>
    <w:rsid w:val="00973342"/>
    <w:rsid w:val="00973696"/>
    <w:rsid w:val="00974641"/>
    <w:rsid w:val="009765A9"/>
    <w:rsid w:val="00976E2A"/>
    <w:rsid w:val="00982D69"/>
    <w:rsid w:val="00983129"/>
    <w:rsid w:val="0098332F"/>
    <w:rsid w:val="00983C84"/>
    <w:rsid w:val="00984089"/>
    <w:rsid w:val="00985E63"/>
    <w:rsid w:val="0099005A"/>
    <w:rsid w:val="009905D5"/>
    <w:rsid w:val="00995F13"/>
    <w:rsid w:val="00996541"/>
    <w:rsid w:val="009A046F"/>
    <w:rsid w:val="009A25D1"/>
    <w:rsid w:val="009A312C"/>
    <w:rsid w:val="009B01BB"/>
    <w:rsid w:val="009B1F29"/>
    <w:rsid w:val="009B22AB"/>
    <w:rsid w:val="009B2456"/>
    <w:rsid w:val="009B2FBA"/>
    <w:rsid w:val="009B38B3"/>
    <w:rsid w:val="009B3CD8"/>
    <w:rsid w:val="009B3CDB"/>
    <w:rsid w:val="009B7E6F"/>
    <w:rsid w:val="009C0053"/>
    <w:rsid w:val="009C2761"/>
    <w:rsid w:val="009C2C74"/>
    <w:rsid w:val="009C2D15"/>
    <w:rsid w:val="009C5412"/>
    <w:rsid w:val="009C7725"/>
    <w:rsid w:val="009C7F9D"/>
    <w:rsid w:val="009D0645"/>
    <w:rsid w:val="009D0D52"/>
    <w:rsid w:val="009D2A43"/>
    <w:rsid w:val="009D370D"/>
    <w:rsid w:val="009D55E6"/>
    <w:rsid w:val="009D5B5A"/>
    <w:rsid w:val="009D6CC8"/>
    <w:rsid w:val="009D72B4"/>
    <w:rsid w:val="009D7C7E"/>
    <w:rsid w:val="009D7F06"/>
    <w:rsid w:val="009E0BA0"/>
    <w:rsid w:val="009E1892"/>
    <w:rsid w:val="009E1E97"/>
    <w:rsid w:val="009E22DE"/>
    <w:rsid w:val="009E237D"/>
    <w:rsid w:val="009E34D1"/>
    <w:rsid w:val="009E6D8A"/>
    <w:rsid w:val="009E7F02"/>
    <w:rsid w:val="009F1E32"/>
    <w:rsid w:val="009F1EA7"/>
    <w:rsid w:val="009F306A"/>
    <w:rsid w:val="009F337F"/>
    <w:rsid w:val="009F4374"/>
    <w:rsid w:val="009F44E8"/>
    <w:rsid w:val="009F5009"/>
    <w:rsid w:val="009F5D51"/>
    <w:rsid w:val="009F6906"/>
    <w:rsid w:val="00A0156C"/>
    <w:rsid w:val="00A019F4"/>
    <w:rsid w:val="00A01B79"/>
    <w:rsid w:val="00A01F48"/>
    <w:rsid w:val="00A04B32"/>
    <w:rsid w:val="00A0744A"/>
    <w:rsid w:val="00A13D12"/>
    <w:rsid w:val="00A14686"/>
    <w:rsid w:val="00A14E67"/>
    <w:rsid w:val="00A15611"/>
    <w:rsid w:val="00A163A6"/>
    <w:rsid w:val="00A2018F"/>
    <w:rsid w:val="00A22117"/>
    <w:rsid w:val="00A221F5"/>
    <w:rsid w:val="00A228C4"/>
    <w:rsid w:val="00A2308E"/>
    <w:rsid w:val="00A234C7"/>
    <w:rsid w:val="00A242E8"/>
    <w:rsid w:val="00A249C1"/>
    <w:rsid w:val="00A25C3B"/>
    <w:rsid w:val="00A2638D"/>
    <w:rsid w:val="00A27399"/>
    <w:rsid w:val="00A32E1F"/>
    <w:rsid w:val="00A33BA4"/>
    <w:rsid w:val="00A34560"/>
    <w:rsid w:val="00A34C76"/>
    <w:rsid w:val="00A3521B"/>
    <w:rsid w:val="00A364F6"/>
    <w:rsid w:val="00A40890"/>
    <w:rsid w:val="00A411E9"/>
    <w:rsid w:val="00A42452"/>
    <w:rsid w:val="00A436C6"/>
    <w:rsid w:val="00A44118"/>
    <w:rsid w:val="00A44505"/>
    <w:rsid w:val="00A449FA"/>
    <w:rsid w:val="00A44D9C"/>
    <w:rsid w:val="00A4545C"/>
    <w:rsid w:val="00A46BA3"/>
    <w:rsid w:val="00A46DC9"/>
    <w:rsid w:val="00A4731C"/>
    <w:rsid w:val="00A47919"/>
    <w:rsid w:val="00A50C3B"/>
    <w:rsid w:val="00A5140F"/>
    <w:rsid w:val="00A51755"/>
    <w:rsid w:val="00A530B1"/>
    <w:rsid w:val="00A53394"/>
    <w:rsid w:val="00A54BB3"/>
    <w:rsid w:val="00A564DD"/>
    <w:rsid w:val="00A6095E"/>
    <w:rsid w:val="00A61397"/>
    <w:rsid w:val="00A622F7"/>
    <w:rsid w:val="00A6406B"/>
    <w:rsid w:val="00A644C5"/>
    <w:rsid w:val="00A6610D"/>
    <w:rsid w:val="00A703A2"/>
    <w:rsid w:val="00A705A2"/>
    <w:rsid w:val="00A729CC"/>
    <w:rsid w:val="00A744CB"/>
    <w:rsid w:val="00A749BB"/>
    <w:rsid w:val="00A766AB"/>
    <w:rsid w:val="00A7720E"/>
    <w:rsid w:val="00A77E55"/>
    <w:rsid w:val="00A80A3E"/>
    <w:rsid w:val="00A825C4"/>
    <w:rsid w:val="00A82E04"/>
    <w:rsid w:val="00A838D0"/>
    <w:rsid w:val="00A84355"/>
    <w:rsid w:val="00A8469D"/>
    <w:rsid w:val="00A84F34"/>
    <w:rsid w:val="00A867F9"/>
    <w:rsid w:val="00A87B44"/>
    <w:rsid w:val="00A92633"/>
    <w:rsid w:val="00A927DC"/>
    <w:rsid w:val="00A93D3C"/>
    <w:rsid w:val="00A9755E"/>
    <w:rsid w:val="00AA14FE"/>
    <w:rsid w:val="00AA37E6"/>
    <w:rsid w:val="00AB2756"/>
    <w:rsid w:val="00AB2C68"/>
    <w:rsid w:val="00AB338E"/>
    <w:rsid w:val="00AB45D9"/>
    <w:rsid w:val="00AB5ECE"/>
    <w:rsid w:val="00AB77D7"/>
    <w:rsid w:val="00AC01C0"/>
    <w:rsid w:val="00AC4735"/>
    <w:rsid w:val="00AC6786"/>
    <w:rsid w:val="00AC6E35"/>
    <w:rsid w:val="00AC6F81"/>
    <w:rsid w:val="00AD2BE0"/>
    <w:rsid w:val="00AD47D8"/>
    <w:rsid w:val="00AD4B75"/>
    <w:rsid w:val="00AD72AA"/>
    <w:rsid w:val="00AE0B3D"/>
    <w:rsid w:val="00AE0DBB"/>
    <w:rsid w:val="00AE1563"/>
    <w:rsid w:val="00AE3C36"/>
    <w:rsid w:val="00AE4C45"/>
    <w:rsid w:val="00AE751B"/>
    <w:rsid w:val="00AE7CA8"/>
    <w:rsid w:val="00AF16F3"/>
    <w:rsid w:val="00AF1EEC"/>
    <w:rsid w:val="00AF2CE8"/>
    <w:rsid w:val="00AF34FD"/>
    <w:rsid w:val="00AF51EB"/>
    <w:rsid w:val="00AF54BD"/>
    <w:rsid w:val="00AF5B1E"/>
    <w:rsid w:val="00B006B8"/>
    <w:rsid w:val="00B00723"/>
    <w:rsid w:val="00B00767"/>
    <w:rsid w:val="00B03F23"/>
    <w:rsid w:val="00B054BB"/>
    <w:rsid w:val="00B05B27"/>
    <w:rsid w:val="00B062BA"/>
    <w:rsid w:val="00B074E5"/>
    <w:rsid w:val="00B078A1"/>
    <w:rsid w:val="00B07DFD"/>
    <w:rsid w:val="00B10E24"/>
    <w:rsid w:val="00B11F34"/>
    <w:rsid w:val="00B1205B"/>
    <w:rsid w:val="00B12297"/>
    <w:rsid w:val="00B1406E"/>
    <w:rsid w:val="00B140E6"/>
    <w:rsid w:val="00B14B47"/>
    <w:rsid w:val="00B14B72"/>
    <w:rsid w:val="00B15461"/>
    <w:rsid w:val="00B15FA0"/>
    <w:rsid w:val="00B16B5D"/>
    <w:rsid w:val="00B177F8"/>
    <w:rsid w:val="00B20645"/>
    <w:rsid w:val="00B20EA5"/>
    <w:rsid w:val="00B21215"/>
    <w:rsid w:val="00B21FFB"/>
    <w:rsid w:val="00B22F01"/>
    <w:rsid w:val="00B24017"/>
    <w:rsid w:val="00B2620B"/>
    <w:rsid w:val="00B277B0"/>
    <w:rsid w:val="00B27E30"/>
    <w:rsid w:val="00B3082E"/>
    <w:rsid w:val="00B32A1C"/>
    <w:rsid w:val="00B34D58"/>
    <w:rsid w:val="00B34EF0"/>
    <w:rsid w:val="00B35C7F"/>
    <w:rsid w:val="00B367C0"/>
    <w:rsid w:val="00B423B8"/>
    <w:rsid w:val="00B42A1C"/>
    <w:rsid w:val="00B441A6"/>
    <w:rsid w:val="00B450E0"/>
    <w:rsid w:val="00B4546F"/>
    <w:rsid w:val="00B460E9"/>
    <w:rsid w:val="00B46EDC"/>
    <w:rsid w:val="00B46F69"/>
    <w:rsid w:val="00B50649"/>
    <w:rsid w:val="00B51EC7"/>
    <w:rsid w:val="00B55410"/>
    <w:rsid w:val="00B5656D"/>
    <w:rsid w:val="00B574AD"/>
    <w:rsid w:val="00B60C71"/>
    <w:rsid w:val="00B60E86"/>
    <w:rsid w:val="00B62784"/>
    <w:rsid w:val="00B62C9A"/>
    <w:rsid w:val="00B64C4F"/>
    <w:rsid w:val="00B666E6"/>
    <w:rsid w:val="00B761FC"/>
    <w:rsid w:val="00B7736E"/>
    <w:rsid w:val="00B810D7"/>
    <w:rsid w:val="00B833FD"/>
    <w:rsid w:val="00B839FC"/>
    <w:rsid w:val="00B83F5E"/>
    <w:rsid w:val="00B853EF"/>
    <w:rsid w:val="00B86F81"/>
    <w:rsid w:val="00B870E8"/>
    <w:rsid w:val="00B87908"/>
    <w:rsid w:val="00B93D5D"/>
    <w:rsid w:val="00B94341"/>
    <w:rsid w:val="00B95B69"/>
    <w:rsid w:val="00B96CF6"/>
    <w:rsid w:val="00BA08FA"/>
    <w:rsid w:val="00BA1785"/>
    <w:rsid w:val="00BA3F4D"/>
    <w:rsid w:val="00BA4AF2"/>
    <w:rsid w:val="00BA5A3A"/>
    <w:rsid w:val="00BA7417"/>
    <w:rsid w:val="00BA74B9"/>
    <w:rsid w:val="00BB0841"/>
    <w:rsid w:val="00BB1120"/>
    <w:rsid w:val="00BB2343"/>
    <w:rsid w:val="00BB3047"/>
    <w:rsid w:val="00BB5BB3"/>
    <w:rsid w:val="00BB6B4C"/>
    <w:rsid w:val="00BB763C"/>
    <w:rsid w:val="00BC1135"/>
    <w:rsid w:val="00BC1373"/>
    <w:rsid w:val="00BC3DD4"/>
    <w:rsid w:val="00BC3F87"/>
    <w:rsid w:val="00BC68AB"/>
    <w:rsid w:val="00BC7DA9"/>
    <w:rsid w:val="00BD07CA"/>
    <w:rsid w:val="00BD0B75"/>
    <w:rsid w:val="00BD0C65"/>
    <w:rsid w:val="00BD38D1"/>
    <w:rsid w:val="00BD4748"/>
    <w:rsid w:val="00BD50D9"/>
    <w:rsid w:val="00BD56CF"/>
    <w:rsid w:val="00BE1C22"/>
    <w:rsid w:val="00BE20BF"/>
    <w:rsid w:val="00BE464B"/>
    <w:rsid w:val="00BE4678"/>
    <w:rsid w:val="00BE5923"/>
    <w:rsid w:val="00BE6972"/>
    <w:rsid w:val="00BE6AC4"/>
    <w:rsid w:val="00BE6D39"/>
    <w:rsid w:val="00BE7407"/>
    <w:rsid w:val="00BF11A6"/>
    <w:rsid w:val="00BF1988"/>
    <w:rsid w:val="00BF300F"/>
    <w:rsid w:val="00BF4C95"/>
    <w:rsid w:val="00BF666B"/>
    <w:rsid w:val="00BF6DEA"/>
    <w:rsid w:val="00BF741D"/>
    <w:rsid w:val="00BF7797"/>
    <w:rsid w:val="00BF7D1A"/>
    <w:rsid w:val="00C01E1C"/>
    <w:rsid w:val="00C027A5"/>
    <w:rsid w:val="00C04F8B"/>
    <w:rsid w:val="00C05306"/>
    <w:rsid w:val="00C05A2C"/>
    <w:rsid w:val="00C061C0"/>
    <w:rsid w:val="00C1075B"/>
    <w:rsid w:val="00C1283D"/>
    <w:rsid w:val="00C12C09"/>
    <w:rsid w:val="00C153F4"/>
    <w:rsid w:val="00C163D7"/>
    <w:rsid w:val="00C16F7D"/>
    <w:rsid w:val="00C17F06"/>
    <w:rsid w:val="00C2061D"/>
    <w:rsid w:val="00C21CF0"/>
    <w:rsid w:val="00C22D03"/>
    <w:rsid w:val="00C2320A"/>
    <w:rsid w:val="00C2713F"/>
    <w:rsid w:val="00C27F69"/>
    <w:rsid w:val="00C313EC"/>
    <w:rsid w:val="00C32871"/>
    <w:rsid w:val="00C33B0C"/>
    <w:rsid w:val="00C34B7A"/>
    <w:rsid w:val="00C354E8"/>
    <w:rsid w:val="00C36326"/>
    <w:rsid w:val="00C3667C"/>
    <w:rsid w:val="00C37B5F"/>
    <w:rsid w:val="00C4028E"/>
    <w:rsid w:val="00C40EC6"/>
    <w:rsid w:val="00C42B2B"/>
    <w:rsid w:val="00C4400E"/>
    <w:rsid w:val="00C442EE"/>
    <w:rsid w:val="00C45838"/>
    <w:rsid w:val="00C4666E"/>
    <w:rsid w:val="00C467A0"/>
    <w:rsid w:val="00C477FC"/>
    <w:rsid w:val="00C47C17"/>
    <w:rsid w:val="00C50E0D"/>
    <w:rsid w:val="00C50E15"/>
    <w:rsid w:val="00C513B4"/>
    <w:rsid w:val="00C5366D"/>
    <w:rsid w:val="00C53800"/>
    <w:rsid w:val="00C54050"/>
    <w:rsid w:val="00C543AD"/>
    <w:rsid w:val="00C544DC"/>
    <w:rsid w:val="00C56552"/>
    <w:rsid w:val="00C56765"/>
    <w:rsid w:val="00C57A4E"/>
    <w:rsid w:val="00C60EE7"/>
    <w:rsid w:val="00C60FAD"/>
    <w:rsid w:val="00C6357C"/>
    <w:rsid w:val="00C64314"/>
    <w:rsid w:val="00C659D2"/>
    <w:rsid w:val="00C733F2"/>
    <w:rsid w:val="00C74C81"/>
    <w:rsid w:val="00C7517D"/>
    <w:rsid w:val="00C75F06"/>
    <w:rsid w:val="00C7637E"/>
    <w:rsid w:val="00C769A9"/>
    <w:rsid w:val="00C76ED6"/>
    <w:rsid w:val="00C77D4C"/>
    <w:rsid w:val="00C80FE7"/>
    <w:rsid w:val="00C8100D"/>
    <w:rsid w:val="00C82A09"/>
    <w:rsid w:val="00C8660D"/>
    <w:rsid w:val="00C873F0"/>
    <w:rsid w:val="00C87530"/>
    <w:rsid w:val="00C90383"/>
    <w:rsid w:val="00C91EAA"/>
    <w:rsid w:val="00C923E7"/>
    <w:rsid w:val="00C92D64"/>
    <w:rsid w:val="00C93405"/>
    <w:rsid w:val="00C94EE5"/>
    <w:rsid w:val="00C953DC"/>
    <w:rsid w:val="00C955C8"/>
    <w:rsid w:val="00C9632B"/>
    <w:rsid w:val="00C96C96"/>
    <w:rsid w:val="00C97548"/>
    <w:rsid w:val="00C97788"/>
    <w:rsid w:val="00CA13FE"/>
    <w:rsid w:val="00CA2783"/>
    <w:rsid w:val="00CA39A3"/>
    <w:rsid w:val="00CA431F"/>
    <w:rsid w:val="00CA5C06"/>
    <w:rsid w:val="00CA79C7"/>
    <w:rsid w:val="00CA7D0A"/>
    <w:rsid w:val="00CB061F"/>
    <w:rsid w:val="00CB25B6"/>
    <w:rsid w:val="00CB2F4B"/>
    <w:rsid w:val="00CB3EF9"/>
    <w:rsid w:val="00CB5B46"/>
    <w:rsid w:val="00CB7385"/>
    <w:rsid w:val="00CC018A"/>
    <w:rsid w:val="00CC3B36"/>
    <w:rsid w:val="00CC4E2D"/>
    <w:rsid w:val="00CC5B2D"/>
    <w:rsid w:val="00CC76CE"/>
    <w:rsid w:val="00CC7729"/>
    <w:rsid w:val="00CD35CC"/>
    <w:rsid w:val="00CD3834"/>
    <w:rsid w:val="00CD39AF"/>
    <w:rsid w:val="00CD3E6E"/>
    <w:rsid w:val="00CD467E"/>
    <w:rsid w:val="00CD60BD"/>
    <w:rsid w:val="00CD6DD1"/>
    <w:rsid w:val="00CE057D"/>
    <w:rsid w:val="00CE0906"/>
    <w:rsid w:val="00CE3A62"/>
    <w:rsid w:val="00CE4BAD"/>
    <w:rsid w:val="00CE5A68"/>
    <w:rsid w:val="00CE5C2F"/>
    <w:rsid w:val="00CE7274"/>
    <w:rsid w:val="00CE7545"/>
    <w:rsid w:val="00CE7B1B"/>
    <w:rsid w:val="00CF0D2E"/>
    <w:rsid w:val="00CF1B9C"/>
    <w:rsid w:val="00CF2189"/>
    <w:rsid w:val="00D03327"/>
    <w:rsid w:val="00D03357"/>
    <w:rsid w:val="00D035DC"/>
    <w:rsid w:val="00D04361"/>
    <w:rsid w:val="00D04812"/>
    <w:rsid w:val="00D06E11"/>
    <w:rsid w:val="00D074FC"/>
    <w:rsid w:val="00D079FE"/>
    <w:rsid w:val="00D1198A"/>
    <w:rsid w:val="00D11DE6"/>
    <w:rsid w:val="00D12922"/>
    <w:rsid w:val="00D14378"/>
    <w:rsid w:val="00D15EB9"/>
    <w:rsid w:val="00D1646B"/>
    <w:rsid w:val="00D177E2"/>
    <w:rsid w:val="00D17AC0"/>
    <w:rsid w:val="00D20135"/>
    <w:rsid w:val="00D20394"/>
    <w:rsid w:val="00D207F7"/>
    <w:rsid w:val="00D26F7A"/>
    <w:rsid w:val="00D26FDE"/>
    <w:rsid w:val="00D272B2"/>
    <w:rsid w:val="00D2788F"/>
    <w:rsid w:val="00D278F9"/>
    <w:rsid w:val="00D319AC"/>
    <w:rsid w:val="00D319C4"/>
    <w:rsid w:val="00D31C0D"/>
    <w:rsid w:val="00D32813"/>
    <w:rsid w:val="00D3550B"/>
    <w:rsid w:val="00D35DF6"/>
    <w:rsid w:val="00D368E2"/>
    <w:rsid w:val="00D36F1B"/>
    <w:rsid w:val="00D37009"/>
    <w:rsid w:val="00D376A1"/>
    <w:rsid w:val="00D44B18"/>
    <w:rsid w:val="00D4541B"/>
    <w:rsid w:val="00D50639"/>
    <w:rsid w:val="00D516C5"/>
    <w:rsid w:val="00D524DF"/>
    <w:rsid w:val="00D52B82"/>
    <w:rsid w:val="00D54475"/>
    <w:rsid w:val="00D55CE6"/>
    <w:rsid w:val="00D56AED"/>
    <w:rsid w:val="00D57351"/>
    <w:rsid w:val="00D57C4C"/>
    <w:rsid w:val="00D6078E"/>
    <w:rsid w:val="00D61732"/>
    <w:rsid w:val="00D619DB"/>
    <w:rsid w:val="00D61F62"/>
    <w:rsid w:val="00D62DBE"/>
    <w:rsid w:val="00D63043"/>
    <w:rsid w:val="00D63191"/>
    <w:rsid w:val="00D6524F"/>
    <w:rsid w:val="00D656ED"/>
    <w:rsid w:val="00D66F48"/>
    <w:rsid w:val="00D67D6A"/>
    <w:rsid w:val="00D70C4C"/>
    <w:rsid w:val="00D71227"/>
    <w:rsid w:val="00D71278"/>
    <w:rsid w:val="00D730F5"/>
    <w:rsid w:val="00D74826"/>
    <w:rsid w:val="00D74DF9"/>
    <w:rsid w:val="00D7616E"/>
    <w:rsid w:val="00D763BD"/>
    <w:rsid w:val="00D7640A"/>
    <w:rsid w:val="00D77782"/>
    <w:rsid w:val="00D77936"/>
    <w:rsid w:val="00D81C4C"/>
    <w:rsid w:val="00D83C01"/>
    <w:rsid w:val="00D86FD3"/>
    <w:rsid w:val="00D87C30"/>
    <w:rsid w:val="00D91540"/>
    <w:rsid w:val="00D925B9"/>
    <w:rsid w:val="00D933BE"/>
    <w:rsid w:val="00D935D6"/>
    <w:rsid w:val="00D94C9F"/>
    <w:rsid w:val="00D94E2B"/>
    <w:rsid w:val="00DA01BB"/>
    <w:rsid w:val="00DA3F27"/>
    <w:rsid w:val="00DA5F9B"/>
    <w:rsid w:val="00DA67D0"/>
    <w:rsid w:val="00DA7574"/>
    <w:rsid w:val="00DB002E"/>
    <w:rsid w:val="00DB294B"/>
    <w:rsid w:val="00DB3D1B"/>
    <w:rsid w:val="00DB3E51"/>
    <w:rsid w:val="00DB47B8"/>
    <w:rsid w:val="00DB6D1C"/>
    <w:rsid w:val="00DC0350"/>
    <w:rsid w:val="00DC05F5"/>
    <w:rsid w:val="00DC0759"/>
    <w:rsid w:val="00DC3B59"/>
    <w:rsid w:val="00DC488E"/>
    <w:rsid w:val="00DC76B2"/>
    <w:rsid w:val="00DD059E"/>
    <w:rsid w:val="00DD08A2"/>
    <w:rsid w:val="00DD0C95"/>
    <w:rsid w:val="00DD1DAC"/>
    <w:rsid w:val="00DD3D81"/>
    <w:rsid w:val="00DD3F5C"/>
    <w:rsid w:val="00DD3F95"/>
    <w:rsid w:val="00DD5691"/>
    <w:rsid w:val="00DE3A50"/>
    <w:rsid w:val="00DE5EAC"/>
    <w:rsid w:val="00DE73BD"/>
    <w:rsid w:val="00DE780D"/>
    <w:rsid w:val="00DF1080"/>
    <w:rsid w:val="00DF17A2"/>
    <w:rsid w:val="00DF2CD1"/>
    <w:rsid w:val="00DF340B"/>
    <w:rsid w:val="00DF3DF0"/>
    <w:rsid w:val="00DF78BE"/>
    <w:rsid w:val="00E0052E"/>
    <w:rsid w:val="00E00EF0"/>
    <w:rsid w:val="00E01EFE"/>
    <w:rsid w:val="00E032C0"/>
    <w:rsid w:val="00E0380E"/>
    <w:rsid w:val="00E05B7A"/>
    <w:rsid w:val="00E06604"/>
    <w:rsid w:val="00E068AB"/>
    <w:rsid w:val="00E0703A"/>
    <w:rsid w:val="00E10CC7"/>
    <w:rsid w:val="00E12834"/>
    <w:rsid w:val="00E1310F"/>
    <w:rsid w:val="00E13B49"/>
    <w:rsid w:val="00E1635B"/>
    <w:rsid w:val="00E1723A"/>
    <w:rsid w:val="00E17452"/>
    <w:rsid w:val="00E17CD8"/>
    <w:rsid w:val="00E25465"/>
    <w:rsid w:val="00E25ACB"/>
    <w:rsid w:val="00E3033F"/>
    <w:rsid w:val="00E319F8"/>
    <w:rsid w:val="00E31B87"/>
    <w:rsid w:val="00E332ED"/>
    <w:rsid w:val="00E3492E"/>
    <w:rsid w:val="00E359DE"/>
    <w:rsid w:val="00E37B1B"/>
    <w:rsid w:val="00E40886"/>
    <w:rsid w:val="00E413F7"/>
    <w:rsid w:val="00E4188C"/>
    <w:rsid w:val="00E42157"/>
    <w:rsid w:val="00E426BD"/>
    <w:rsid w:val="00E428F5"/>
    <w:rsid w:val="00E4375C"/>
    <w:rsid w:val="00E43D2B"/>
    <w:rsid w:val="00E44CE4"/>
    <w:rsid w:val="00E45A3C"/>
    <w:rsid w:val="00E47D3B"/>
    <w:rsid w:val="00E51F3A"/>
    <w:rsid w:val="00E52998"/>
    <w:rsid w:val="00E54C93"/>
    <w:rsid w:val="00E564D1"/>
    <w:rsid w:val="00E57236"/>
    <w:rsid w:val="00E60004"/>
    <w:rsid w:val="00E60025"/>
    <w:rsid w:val="00E61B50"/>
    <w:rsid w:val="00E61BBC"/>
    <w:rsid w:val="00E6289F"/>
    <w:rsid w:val="00E62F09"/>
    <w:rsid w:val="00E64BF0"/>
    <w:rsid w:val="00E64F30"/>
    <w:rsid w:val="00E66F58"/>
    <w:rsid w:val="00E71C3F"/>
    <w:rsid w:val="00E73F8E"/>
    <w:rsid w:val="00E746B4"/>
    <w:rsid w:val="00E75538"/>
    <w:rsid w:val="00E757E9"/>
    <w:rsid w:val="00E833B2"/>
    <w:rsid w:val="00E83BD2"/>
    <w:rsid w:val="00E85904"/>
    <w:rsid w:val="00E86057"/>
    <w:rsid w:val="00E862DC"/>
    <w:rsid w:val="00E8687A"/>
    <w:rsid w:val="00E87815"/>
    <w:rsid w:val="00E87D4B"/>
    <w:rsid w:val="00E90B09"/>
    <w:rsid w:val="00E910D0"/>
    <w:rsid w:val="00E93962"/>
    <w:rsid w:val="00E94185"/>
    <w:rsid w:val="00E9457B"/>
    <w:rsid w:val="00E94DDC"/>
    <w:rsid w:val="00E94F01"/>
    <w:rsid w:val="00E95155"/>
    <w:rsid w:val="00E955C4"/>
    <w:rsid w:val="00E95687"/>
    <w:rsid w:val="00E95E83"/>
    <w:rsid w:val="00EA29CD"/>
    <w:rsid w:val="00EA2E07"/>
    <w:rsid w:val="00EA3308"/>
    <w:rsid w:val="00EA34A4"/>
    <w:rsid w:val="00EA40DB"/>
    <w:rsid w:val="00EA7E9F"/>
    <w:rsid w:val="00EB0D02"/>
    <w:rsid w:val="00EB14B5"/>
    <w:rsid w:val="00EB220E"/>
    <w:rsid w:val="00EB2CA3"/>
    <w:rsid w:val="00EB325C"/>
    <w:rsid w:val="00EB3278"/>
    <w:rsid w:val="00EB41FA"/>
    <w:rsid w:val="00EB6660"/>
    <w:rsid w:val="00EB7011"/>
    <w:rsid w:val="00EB7940"/>
    <w:rsid w:val="00EB7945"/>
    <w:rsid w:val="00EC06DD"/>
    <w:rsid w:val="00EC1687"/>
    <w:rsid w:val="00EC1A1F"/>
    <w:rsid w:val="00EC2D05"/>
    <w:rsid w:val="00EC550A"/>
    <w:rsid w:val="00ED2CF6"/>
    <w:rsid w:val="00ED3555"/>
    <w:rsid w:val="00ED45A4"/>
    <w:rsid w:val="00ED658B"/>
    <w:rsid w:val="00ED67BA"/>
    <w:rsid w:val="00ED6969"/>
    <w:rsid w:val="00EE1073"/>
    <w:rsid w:val="00EE263A"/>
    <w:rsid w:val="00EE348C"/>
    <w:rsid w:val="00EE36E3"/>
    <w:rsid w:val="00EE41BE"/>
    <w:rsid w:val="00EE4319"/>
    <w:rsid w:val="00EE4BED"/>
    <w:rsid w:val="00EE7300"/>
    <w:rsid w:val="00EE7A53"/>
    <w:rsid w:val="00EF0270"/>
    <w:rsid w:val="00EF1283"/>
    <w:rsid w:val="00EF13F6"/>
    <w:rsid w:val="00EF16B0"/>
    <w:rsid w:val="00EF180D"/>
    <w:rsid w:val="00EF22BA"/>
    <w:rsid w:val="00EF3E30"/>
    <w:rsid w:val="00EF4B12"/>
    <w:rsid w:val="00EF76AF"/>
    <w:rsid w:val="00EF7FD8"/>
    <w:rsid w:val="00F00344"/>
    <w:rsid w:val="00F00A58"/>
    <w:rsid w:val="00F00F06"/>
    <w:rsid w:val="00F0136E"/>
    <w:rsid w:val="00F01478"/>
    <w:rsid w:val="00F02163"/>
    <w:rsid w:val="00F03100"/>
    <w:rsid w:val="00F03B24"/>
    <w:rsid w:val="00F050D2"/>
    <w:rsid w:val="00F06288"/>
    <w:rsid w:val="00F06E68"/>
    <w:rsid w:val="00F073ED"/>
    <w:rsid w:val="00F10A4A"/>
    <w:rsid w:val="00F10AD8"/>
    <w:rsid w:val="00F11877"/>
    <w:rsid w:val="00F12365"/>
    <w:rsid w:val="00F1371D"/>
    <w:rsid w:val="00F13FE7"/>
    <w:rsid w:val="00F14C1F"/>
    <w:rsid w:val="00F1736F"/>
    <w:rsid w:val="00F209CE"/>
    <w:rsid w:val="00F230E7"/>
    <w:rsid w:val="00F23878"/>
    <w:rsid w:val="00F26B24"/>
    <w:rsid w:val="00F3166B"/>
    <w:rsid w:val="00F33FE2"/>
    <w:rsid w:val="00F356B4"/>
    <w:rsid w:val="00F370FC"/>
    <w:rsid w:val="00F37A5F"/>
    <w:rsid w:val="00F37D72"/>
    <w:rsid w:val="00F37DC9"/>
    <w:rsid w:val="00F43302"/>
    <w:rsid w:val="00F43A92"/>
    <w:rsid w:val="00F440F4"/>
    <w:rsid w:val="00F44159"/>
    <w:rsid w:val="00F44EF0"/>
    <w:rsid w:val="00F45757"/>
    <w:rsid w:val="00F47983"/>
    <w:rsid w:val="00F5216A"/>
    <w:rsid w:val="00F52676"/>
    <w:rsid w:val="00F52D33"/>
    <w:rsid w:val="00F53BD0"/>
    <w:rsid w:val="00F550C0"/>
    <w:rsid w:val="00F55EBF"/>
    <w:rsid w:val="00F5641B"/>
    <w:rsid w:val="00F56B76"/>
    <w:rsid w:val="00F5744E"/>
    <w:rsid w:val="00F57689"/>
    <w:rsid w:val="00F616DF"/>
    <w:rsid w:val="00F6224D"/>
    <w:rsid w:val="00F6283A"/>
    <w:rsid w:val="00F64070"/>
    <w:rsid w:val="00F6489F"/>
    <w:rsid w:val="00F660BA"/>
    <w:rsid w:val="00F66AE5"/>
    <w:rsid w:val="00F6794B"/>
    <w:rsid w:val="00F703F8"/>
    <w:rsid w:val="00F716A1"/>
    <w:rsid w:val="00F71DDF"/>
    <w:rsid w:val="00F72EBA"/>
    <w:rsid w:val="00F73E32"/>
    <w:rsid w:val="00F74078"/>
    <w:rsid w:val="00F744F3"/>
    <w:rsid w:val="00F74B77"/>
    <w:rsid w:val="00F74F53"/>
    <w:rsid w:val="00F82C65"/>
    <w:rsid w:val="00F841E6"/>
    <w:rsid w:val="00F84218"/>
    <w:rsid w:val="00F849B2"/>
    <w:rsid w:val="00F851B9"/>
    <w:rsid w:val="00F862FD"/>
    <w:rsid w:val="00F873EB"/>
    <w:rsid w:val="00F87AFF"/>
    <w:rsid w:val="00F904AC"/>
    <w:rsid w:val="00F91C79"/>
    <w:rsid w:val="00F92B5D"/>
    <w:rsid w:val="00F9338D"/>
    <w:rsid w:val="00F93395"/>
    <w:rsid w:val="00F93481"/>
    <w:rsid w:val="00F95564"/>
    <w:rsid w:val="00F96416"/>
    <w:rsid w:val="00F96437"/>
    <w:rsid w:val="00F964B9"/>
    <w:rsid w:val="00FA2C8D"/>
    <w:rsid w:val="00FA33D3"/>
    <w:rsid w:val="00FA4062"/>
    <w:rsid w:val="00FA42BD"/>
    <w:rsid w:val="00FA5035"/>
    <w:rsid w:val="00FA525B"/>
    <w:rsid w:val="00FA5F75"/>
    <w:rsid w:val="00FA60D4"/>
    <w:rsid w:val="00FA61A3"/>
    <w:rsid w:val="00FB0CAD"/>
    <w:rsid w:val="00FB146E"/>
    <w:rsid w:val="00FB2607"/>
    <w:rsid w:val="00FB2BAA"/>
    <w:rsid w:val="00FB4226"/>
    <w:rsid w:val="00FB4A6F"/>
    <w:rsid w:val="00FB6A53"/>
    <w:rsid w:val="00FC0971"/>
    <w:rsid w:val="00FC201F"/>
    <w:rsid w:val="00FC223C"/>
    <w:rsid w:val="00FC265C"/>
    <w:rsid w:val="00FD25EF"/>
    <w:rsid w:val="00FD293E"/>
    <w:rsid w:val="00FD2E19"/>
    <w:rsid w:val="00FD2FBE"/>
    <w:rsid w:val="00FD4E1E"/>
    <w:rsid w:val="00FD641F"/>
    <w:rsid w:val="00FD6BFC"/>
    <w:rsid w:val="00FD6C42"/>
    <w:rsid w:val="00FE0F27"/>
    <w:rsid w:val="00FE20CB"/>
    <w:rsid w:val="00FE2471"/>
    <w:rsid w:val="00FE3EAA"/>
    <w:rsid w:val="00FE44E7"/>
    <w:rsid w:val="00FE48B0"/>
    <w:rsid w:val="00FE57DE"/>
    <w:rsid w:val="00FE5BE0"/>
    <w:rsid w:val="00FF0DAC"/>
    <w:rsid w:val="00FF427D"/>
    <w:rsid w:val="00FF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68"/>
  </w:style>
  <w:style w:type="paragraph" w:styleId="1">
    <w:name w:val="heading 1"/>
    <w:basedOn w:val="a"/>
    <w:next w:val="a"/>
    <w:link w:val="10"/>
    <w:uiPriority w:val="9"/>
    <w:qFormat/>
    <w:rsid w:val="007D60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B07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07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B0758"/>
    <w:rPr>
      <w:i/>
      <w:iCs/>
    </w:rPr>
  </w:style>
  <w:style w:type="character" w:styleId="a5">
    <w:name w:val="Hyperlink"/>
    <w:basedOn w:val="a0"/>
    <w:uiPriority w:val="99"/>
    <w:semiHidden/>
    <w:unhideWhenUsed/>
    <w:rsid w:val="003B0758"/>
    <w:rPr>
      <w:color w:val="0000FF"/>
      <w:u w:val="single"/>
    </w:rPr>
  </w:style>
  <w:style w:type="character" w:customStyle="1" w:styleId="field-content">
    <w:name w:val="field-content"/>
    <w:basedOn w:val="a0"/>
    <w:rsid w:val="003B0758"/>
  </w:style>
  <w:style w:type="paragraph" w:styleId="a6">
    <w:name w:val="Balloon Text"/>
    <w:basedOn w:val="a"/>
    <w:link w:val="a7"/>
    <w:uiPriority w:val="99"/>
    <w:semiHidden/>
    <w:unhideWhenUsed/>
    <w:rsid w:val="003B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758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7D602A"/>
  </w:style>
  <w:style w:type="character" w:customStyle="1" w:styleId="10">
    <w:name w:val="Заголовок 1 Знак"/>
    <w:basedOn w:val="a0"/>
    <w:link w:val="1"/>
    <w:uiPriority w:val="9"/>
    <w:rsid w:val="007D6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996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6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90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27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33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4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13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2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4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3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5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8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4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89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7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9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36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61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33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88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7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15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9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1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75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82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1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39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2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48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4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8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83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8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0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4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5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39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0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81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80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445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75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96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49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54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1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23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85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2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68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5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61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93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6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91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6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29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10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0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90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23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0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16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9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4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6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1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21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67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46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7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_%D0%BC%D0%BD%D0%B5,_%D0%9C%D1%83%D1%85%D1%82%D0%B0%D1%80%21" TargetMode="External"/><Relationship Id="rId13" Type="http://schemas.openxmlformats.org/officeDocument/2006/relationships/hyperlink" Target="https://ru.wikipedia.org/wiki/%D0%A0%D0%BE%D1%81%D1%81%D0%B8%D1%8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935_%D0%B3%D0%BE%D0%B4_%D0%B2_%D0%BA%D0%B8%D0%BD%D0%BE" TargetMode="External"/><Relationship Id="rId12" Type="http://schemas.openxmlformats.org/officeDocument/2006/relationships/hyperlink" Target="https://ru.wikipedia.org/wiki/%D0%92%D0%BE%D0%B7%D0%B2%D1%80%D0%B0%D1%89%D0%B5%D0%BD%D0%B8%D0%B5_%D0%9C%D1%83%D1%85%D1%82%D0%B0%D1%80%D0%B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5%D0%BC%D0%B5%D1%86%D0%BA%D0%B0%D1%8F_%D0%BE%D0%B2%D1%87%D0%B0%D1%80%D0%BA%D0%B0" TargetMode="External"/><Relationship Id="rId11" Type="http://schemas.openxmlformats.org/officeDocument/2006/relationships/hyperlink" Target="https://ru.wikipedia.org/wiki/1979_%D0%B3%D0%BE%D0%B4_%D0%B2_%D0%BA%D0%B8%D0%BD%D0%BE" TargetMode="External"/><Relationship Id="rId5" Type="http://schemas.openxmlformats.org/officeDocument/2006/relationships/hyperlink" Target="https://ru.wikipedia.org/wiki/%D0%A1%D0%BE%D0%B1%D0%B0%D0%BA%D0%B0-%D0%BF%D0%BE%D0%B2%D0%BE%D0%B4%D1%8B%D1%80%D1%8C" TargetMode="External"/><Relationship Id="rId15" Type="http://schemas.openxmlformats.org/officeDocument/2006/relationships/hyperlink" Target="https://ru.wikipedia.org/wiki/%D0%A1%D0%BF%D0%B0%D1%80%D1%82%D0%B0%D0%BA_%D0%B8_%D0%9A%D0%B0%D0%BB%D0%B0%D1%88%D0%BD%D0%B8%D0%BA%D0%BE%D0%B2" TargetMode="External"/><Relationship Id="rId10" Type="http://schemas.openxmlformats.org/officeDocument/2006/relationships/hyperlink" Target="https://ru.wikipedia.org/wiki/%D0%9F%D0%BE%D0%B3%D1%80%D0%B0%D0%BD%D0%B8%D1%87%D0%BD%D1%8B%D0%B9_%D0%BF%D1%91%D1%81_%D0%90%D0%BB%D1%8B%D0%B9_%28%D1%84%D0%B8%D0%BB%D1%8C%D0%BC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0%D0%B9_%D0%BB%D0%B0%D0%BF%D1%83,_%D0%94%D1%80%D1%83%D0%B3%21" TargetMode="External"/><Relationship Id="rId14" Type="http://schemas.openxmlformats.org/officeDocument/2006/relationships/hyperlink" Target="https://ru.wikipedia.org/wiki/%D0%9C%D0%BE%D1%81%D0%BA%D0%BE%D0%B2%D1%81%D0%BA%D0%B8%D0%B5_%D0%BA%D0%B0%D0%BD%D0%B8%D0%BA%D1%83%D0%BB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lika</dc:creator>
  <cp:lastModifiedBy>днс</cp:lastModifiedBy>
  <cp:revision>4</cp:revision>
  <dcterms:created xsi:type="dcterms:W3CDTF">2016-04-18T06:09:00Z</dcterms:created>
  <dcterms:modified xsi:type="dcterms:W3CDTF">2016-04-20T05:04:00Z</dcterms:modified>
</cp:coreProperties>
</file>